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CE" w:rsidRPr="006550C0" w:rsidRDefault="00D25DCE" w:rsidP="00D25DCE">
      <w:pPr>
        <w:jc w:val="center"/>
        <w:rPr>
          <w:b/>
          <w:i/>
          <w:sz w:val="28"/>
          <w:szCs w:val="28"/>
        </w:rPr>
      </w:pPr>
      <w:r w:rsidRPr="006550C0">
        <w:rPr>
          <w:b/>
          <w:i/>
          <w:sz w:val="28"/>
          <w:szCs w:val="28"/>
        </w:rPr>
        <w:t>ZAGADNIENIA NA EGZAMIN LICENCJACKI</w:t>
      </w:r>
    </w:p>
    <w:p w:rsidR="00D25DCE" w:rsidRPr="006550C0" w:rsidRDefault="00D25DCE" w:rsidP="00D25DCE">
      <w:pPr>
        <w:jc w:val="center"/>
        <w:rPr>
          <w:b/>
          <w:sz w:val="28"/>
          <w:szCs w:val="28"/>
        </w:rPr>
      </w:pPr>
      <w:r w:rsidRPr="006550C0">
        <w:rPr>
          <w:b/>
          <w:i/>
          <w:sz w:val="28"/>
          <w:szCs w:val="28"/>
        </w:rPr>
        <w:t>KIERUNEK SOCJOLOGIA</w:t>
      </w:r>
      <w:r w:rsidRPr="006550C0">
        <w:rPr>
          <w:sz w:val="28"/>
          <w:szCs w:val="28"/>
        </w:rPr>
        <w:br/>
      </w:r>
      <w:r>
        <w:rPr>
          <w:b/>
          <w:sz w:val="28"/>
          <w:szCs w:val="28"/>
        </w:rPr>
        <w:t>Ścieżka kształcenia</w:t>
      </w:r>
      <w:r w:rsidRPr="006550C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Kryminologia i socjologia penitencjarna</w:t>
      </w:r>
    </w:p>
    <w:p w:rsidR="00D25DCE" w:rsidRPr="006550C0" w:rsidRDefault="00D25DCE" w:rsidP="00D25DCE">
      <w:pPr>
        <w:jc w:val="center"/>
        <w:rPr>
          <w:b/>
        </w:rPr>
      </w:pPr>
      <w:r w:rsidRPr="006550C0">
        <w:rPr>
          <w:b/>
        </w:rPr>
        <w:t>Rok akademicki 20</w:t>
      </w:r>
      <w:r>
        <w:rPr>
          <w:b/>
        </w:rPr>
        <w:t>21</w:t>
      </w:r>
      <w:r w:rsidRPr="006550C0">
        <w:rPr>
          <w:b/>
        </w:rPr>
        <w:t>/20</w:t>
      </w:r>
      <w:r>
        <w:rPr>
          <w:b/>
        </w:rPr>
        <w:t>22</w:t>
      </w:r>
    </w:p>
    <w:p w:rsidR="00D25DCE" w:rsidRDefault="00D25DCE" w:rsidP="00D25DCE"/>
    <w:p w:rsidR="00D25DCE" w:rsidRDefault="00D25DCE" w:rsidP="00D25DCE">
      <w:pPr>
        <w:rPr>
          <w:rFonts w:ascii="Arial" w:hAnsi="Arial" w:cs="Arial"/>
          <w:b/>
        </w:rPr>
      </w:pPr>
      <w:r w:rsidRPr="00E90882">
        <w:rPr>
          <w:rFonts w:ascii="Arial" w:hAnsi="Arial" w:cs="Arial"/>
          <w:b/>
        </w:rPr>
        <w:t>Zagadnienia kierunkowe</w:t>
      </w:r>
    </w:p>
    <w:p w:rsidR="00D25DCE" w:rsidRPr="00E90882" w:rsidRDefault="00D25DCE" w:rsidP="00D25DCE">
      <w:pPr>
        <w:rPr>
          <w:rFonts w:ascii="Arial" w:hAnsi="Arial" w:cs="Arial"/>
          <w:b/>
        </w:rPr>
      </w:pP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Socjologia jako dyscyplina naukowa.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Grupa społeczna – pojęcie i rodzaje.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Procesy społeczne, typologie procesów.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Pojęcie globalizacji. Procesy i przejawy globalizacji.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Socjologiczne pojęcie kultury. Kultura jako przedmiot badań socjologicznych.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Relacje między pojęciami: jednostka – kultura – społeczeństwo.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Osobowość społeczna, postawa, tożsamość społeczna.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Socjalizacja i instytucje socjalizacji.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procesy ludnościowe w Polsce i na świecie.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A. Comte i jego wizja socjologii jako nauki pozytywnej.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E. Durkheim i jego koncepcja faktu społecznego.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Socjologia rozumiejąca M. Webera.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Koncepcja współczynnika humanistycznego F. Znanieckiego.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Interakcjonizm symboliczny jako orientacja teoretyczna i badawcza w socjologii.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Funkcjonalizm jako orientacja teoretyczna w socjologii.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Społeczeństwo nowoczesne – zagadnienia kultur lokalnych.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Rynek i państwo. Dylematy rozwojowe Polski współczesnej.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Stratyfikacja społeczna. Struktura społeczna współczesnego polskiego społeczeństwa.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Ruchliwość społeczna.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Status społeczny i role społeczne.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Zmiana społeczna w procesach transformacji społeczeństwa polskiego..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Nowe technologie informacyjno-komunikacyjne i ich społeczne konsekwencje.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Wielokulturowość i międzykulturow</w:t>
      </w:r>
      <w:bookmarkStart w:id="0" w:name="_GoBack"/>
      <w:bookmarkEnd w:id="0"/>
      <w:r w:rsidRPr="00E90882">
        <w:rPr>
          <w:rFonts w:ascii="Arial" w:hAnsi="Arial" w:cs="Arial"/>
        </w:rPr>
        <w:t>ość.</w:t>
      </w:r>
    </w:p>
    <w:p w:rsidR="00D25DCE" w:rsidRPr="00E90882" w:rsidRDefault="00D25DCE" w:rsidP="00D25DCE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Etniczność i procesy migracji.</w:t>
      </w:r>
    </w:p>
    <w:p w:rsidR="00D25DCE" w:rsidRPr="00E90882" w:rsidRDefault="00D25DCE" w:rsidP="00D25DCE">
      <w:pPr>
        <w:ind w:left="360"/>
        <w:rPr>
          <w:rFonts w:ascii="Arial" w:hAnsi="Arial" w:cs="Arial"/>
        </w:rPr>
      </w:pPr>
    </w:p>
    <w:p w:rsidR="00D25DCE" w:rsidRPr="00E90882" w:rsidRDefault="00D25DCE" w:rsidP="00D25DCE">
      <w:pPr>
        <w:rPr>
          <w:rFonts w:ascii="Arial" w:hAnsi="Arial" w:cs="Arial"/>
        </w:rPr>
      </w:pPr>
      <w:r w:rsidRPr="00E90882">
        <w:rPr>
          <w:rFonts w:ascii="Arial" w:hAnsi="Arial" w:cs="Arial"/>
          <w:b/>
        </w:rPr>
        <w:t>Zagadnienia specjalnościowe</w:t>
      </w:r>
    </w:p>
    <w:p w:rsidR="00D25DCE" w:rsidRPr="00E90882" w:rsidRDefault="00D25DCE" w:rsidP="00D25DCE">
      <w:pPr>
        <w:rPr>
          <w:rFonts w:ascii="Arial" w:hAnsi="Arial" w:cs="Arial"/>
        </w:rPr>
      </w:pP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 xml:space="preserve">Związki między teorią i badaniami empirycznymi w naukach społecznych. 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Rodzaje badań socjologicznych.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 xml:space="preserve">Etapy procesu badawczego. 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Problemy i hipotezy badawcze.</w:t>
      </w:r>
    </w:p>
    <w:p w:rsidR="00D25DCE" w:rsidRPr="00E90882" w:rsidRDefault="00D25DCE" w:rsidP="00D25DCE">
      <w:pPr>
        <w:numPr>
          <w:ilvl w:val="0"/>
          <w:numId w:val="2"/>
        </w:numPr>
        <w:tabs>
          <w:tab w:val="num" w:pos="2520"/>
        </w:tabs>
        <w:rPr>
          <w:rFonts w:ascii="Arial" w:hAnsi="Arial" w:cs="Arial"/>
        </w:rPr>
      </w:pPr>
      <w:r w:rsidRPr="00E90882">
        <w:rPr>
          <w:rFonts w:ascii="Arial" w:hAnsi="Arial" w:cs="Arial"/>
        </w:rPr>
        <w:t>Metody i techniki  badań socjologicznych.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rodzaje prób stosowanych w socjologii. Typy doboru próby.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 xml:space="preserve"> Zasady budowy kwestionariusza  - struktura, rodzaje pytań, zasady formułowania pytań kwestionariuszowych 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Techniki wywiadu a techniki ankiety – porównanie.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Studium przypadku jako metoda badań jakościowych.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metody badań jakościowych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Patologie społeczne – charakterystyka, rodzaje.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Główne paradygmaty kryminologii.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Metody badań kryminologicznych.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lastRenderedPageBreak/>
        <w:t>Antropologiczne, biologiczne, psychologiczne i socjologiczne teorie etiologii przestępczości.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Tendencje rozwojowe przestępczości w Polsce i w UE.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Polityka kryminalna. Implikacje koncepcji kryminologicznych w polityce zapobiegania przestępczości.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Pojęcie, rodzaje i funkcje procesu karnego.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Koncepcje wiktymologiczne.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koncepcje profilaktyki społecznej oraz resocjalizacji.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Socjologiczne ujęcia dewiacji społecznej.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Systemy penitencjarne w Polsce i na świecie.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Istota funkcjonowania i typologia zakładów poprawczych.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Przemoc i agresja jako zjawisko społeczne.</w:t>
      </w:r>
    </w:p>
    <w:p w:rsidR="00D25DCE" w:rsidRPr="00E90882" w:rsidRDefault="00D25DCE" w:rsidP="00D25DCE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Kuratela sądowa w Polsce i Europie.</w:t>
      </w:r>
    </w:p>
    <w:p w:rsidR="00D25DCE" w:rsidRPr="00E90882" w:rsidRDefault="00D25DCE" w:rsidP="00D25DCE">
      <w:pPr>
        <w:pStyle w:val="Default"/>
        <w:ind w:left="360"/>
        <w:jc w:val="both"/>
        <w:rPr>
          <w:rFonts w:ascii="Arial" w:hAnsi="Arial" w:cs="Arial"/>
        </w:rPr>
      </w:pPr>
    </w:p>
    <w:p w:rsidR="00D25DCE" w:rsidRPr="00E90882" w:rsidRDefault="00D25DCE" w:rsidP="00D25DCE">
      <w:pPr>
        <w:pStyle w:val="Default"/>
        <w:ind w:left="360"/>
        <w:jc w:val="both"/>
        <w:rPr>
          <w:rFonts w:ascii="Arial" w:hAnsi="Arial" w:cs="Arial"/>
        </w:rPr>
      </w:pPr>
    </w:p>
    <w:p w:rsidR="00D25DCE" w:rsidRPr="00E90882" w:rsidRDefault="00D25DCE" w:rsidP="00D25DCE">
      <w:pPr>
        <w:rPr>
          <w:rFonts w:ascii="Arial" w:hAnsi="Arial" w:cs="Arial"/>
        </w:rPr>
      </w:pPr>
    </w:p>
    <w:p w:rsidR="00237ABC" w:rsidRDefault="00237ABC"/>
    <w:sectPr w:rsidR="0023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129"/>
    <w:multiLevelType w:val="hybridMultilevel"/>
    <w:tmpl w:val="81983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233EB"/>
    <w:multiLevelType w:val="hybridMultilevel"/>
    <w:tmpl w:val="DF66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E"/>
    <w:rsid w:val="00237ABC"/>
    <w:rsid w:val="00D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3F2A"/>
  <w15:chartTrackingRefBased/>
  <w15:docId w15:val="{F43DCDAD-FB4F-4C2B-92E4-BA1F33B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Surina</dc:creator>
  <cp:keywords/>
  <dc:description/>
  <cp:lastModifiedBy>Irina Surina</cp:lastModifiedBy>
  <cp:revision>1</cp:revision>
  <dcterms:created xsi:type="dcterms:W3CDTF">2022-03-04T00:46:00Z</dcterms:created>
  <dcterms:modified xsi:type="dcterms:W3CDTF">2022-03-04T00:50:00Z</dcterms:modified>
</cp:coreProperties>
</file>