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79A" w14:textId="77777777" w:rsidR="00EE2C74" w:rsidRDefault="00EE2C74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2C74">
        <w:rPr>
          <w:rFonts w:ascii="Times New Roman" w:hAnsi="Times New Roman" w:cs="Times New Roman"/>
          <w:b/>
          <w:sz w:val="28"/>
          <w:szCs w:val="28"/>
        </w:rPr>
        <w:t xml:space="preserve">Pytania na egzamin dyplomowy </w:t>
      </w:r>
      <w:proofErr w:type="spellStart"/>
      <w:r w:rsidRPr="00EE2C74">
        <w:rPr>
          <w:rFonts w:ascii="Times New Roman" w:hAnsi="Times New Roman" w:cs="Times New Roman"/>
          <w:b/>
          <w:sz w:val="28"/>
          <w:szCs w:val="28"/>
        </w:rPr>
        <w:t>SDS</w:t>
      </w:r>
      <w:proofErr w:type="spellEnd"/>
    </w:p>
    <w:p w14:paraId="75496E1D" w14:textId="531D5F1B" w:rsidR="00104263" w:rsidRDefault="00EE2C74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b</w:t>
      </w:r>
      <w:r w:rsidR="009A2024">
        <w:rPr>
          <w:rFonts w:ascii="Times New Roman" w:hAnsi="Times New Roman" w:cs="Times New Roman"/>
          <w:b/>
          <w:sz w:val="28"/>
          <w:szCs w:val="28"/>
        </w:rPr>
        <w:t>ezpieczeństwo publiczn</w:t>
      </w:r>
      <w:r w:rsidR="00791552">
        <w:rPr>
          <w:rFonts w:ascii="Times New Roman" w:hAnsi="Times New Roman" w:cs="Times New Roman"/>
          <w:b/>
          <w:sz w:val="28"/>
          <w:szCs w:val="28"/>
        </w:rPr>
        <w:t>e</w:t>
      </w:r>
    </w:p>
    <w:p w14:paraId="1D1248AC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483AE0A6" w14:textId="77777777" w:rsidTr="003653F8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617AA4F5" w14:textId="77777777" w:rsidR="00104263" w:rsidRPr="00EE2C74" w:rsidRDefault="00104263" w:rsidP="003653F8">
            <w:pPr>
              <w:spacing w:before="360" w:after="360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EE2C7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391726DE" w14:textId="368CF425" w:rsidR="00104263" w:rsidRPr="00EE2C74" w:rsidRDefault="00EE2C74" w:rsidP="003653F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EE2C7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06030202" w14:textId="77777777" w:rsidTr="00EE2C74">
        <w:trPr>
          <w:trHeight w:val="973"/>
        </w:trPr>
        <w:tc>
          <w:tcPr>
            <w:tcW w:w="652" w:type="dxa"/>
            <w:vMerge/>
            <w:shd w:val="clear" w:color="auto" w:fill="EEECE1" w:themeFill="background2"/>
            <w:vAlign w:val="center"/>
          </w:tcPr>
          <w:p w14:paraId="15C91D85" w14:textId="77777777" w:rsidR="00104263" w:rsidRPr="005B089C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  <w:vAlign w:val="center"/>
          </w:tcPr>
          <w:p w14:paraId="5F7E294B" w14:textId="77777777" w:rsidR="00104263" w:rsidRPr="005B089C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3653F8" w:rsidRPr="00EC1712" w14:paraId="29C4D299" w14:textId="77777777" w:rsidTr="00EE2C74">
        <w:trPr>
          <w:trHeight w:val="57"/>
        </w:trPr>
        <w:tc>
          <w:tcPr>
            <w:tcW w:w="652" w:type="dxa"/>
          </w:tcPr>
          <w:p w14:paraId="3C70BF73" w14:textId="77777777" w:rsidR="003653F8" w:rsidRPr="00EC1712" w:rsidRDefault="003653F8" w:rsidP="00EE2C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4C6D6582" w14:textId="77777777" w:rsidR="00120A77" w:rsidRDefault="000370C9" w:rsidP="00EE2C74">
            <w:pPr>
              <w:pStyle w:val="Bezodstpw"/>
              <w:ind w:left="91"/>
              <w:jc w:val="both"/>
              <w:rPr>
                <w:rFonts w:cstheme="minorHAnsi"/>
                <w:sz w:val="28"/>
                <w:szCs w:val="28"/>
              </w:rPr>
            </w:pPr>
            <w:r w:rsidRPr="000370C9">
              <w:rPr>
                <w:rFonts w:cstheme="minorHAnsi"/>
                <w:b/>
                <w:sz w:val="28"/>
                <w:szCs w:val="28"/>
              </w:rPr>
              <w:t>Pojęcie i istota bezpieczeństwa i porządku publicznego</w:t>
            </w:r>
            <w:r w:rsidRPr="000370C9">
              <w:rPr>
                <w:rFonts w:cstheme="minorHAnsi"/>
                <w:sz w:val="28"/>
                <w:szCs w:val="28"/>
              </w:rPr>
              <w:t>:</w:t>
            </w:r>
          </w:p>
          <w:p w14:paraId="1BDC180D" w14:textId="395349AD" w:rsidR="00120A77" w:rsidRDefault="00120A77" w:rsidP="00EE2C74">
            <w:pPr>
              <w:pStyle w:val="Bezodstpw"/>
              <w:numPr>
                <w:ilvl w:val="0"/>
                <w:numId w:val="2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</w:t>
            </w:r>
            <w:r w:rsidR="000370C9" w:rsidRPr="000370C9">
              <w:rPr>
                <w:rFonts w:cstheme="minorHAnsi"/>
                <w:sz w:val="28"/>
                <w:szCs w:val="28"/>
              </w:rPr>
              <w:t xml:space="preserve"> pojęcia: bezpieczeństwo publiczne, porządek publiczny; publi</w:t>
            </w:r>
            <w:r>
              <w:rPr>
                <w:rFonts w:cstheme="minorHAnsi"/>
                <w:sz w:val="28"/>
                <w:szCs w:val="28"/>
              </w:rPr>
              <w:t>czna przestrzeń bezpieczeństwa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65936CCF" w14:textId="2D9D2B1F" w:rsidR="00EB4C58" w:rsidRDefault="00C14480" w:rsidP="00EE2C74">
            <w:pPr>
              <w:pStyle w:val="Bezodstpw"/>
              <w:numPr>
                <w:ilvl w:val="0"/>
                <w:numId w:val="2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- </w:t>
            </w:r>
            <w:r w:rsidR="000370C9" w:rsidRPr="000370C9">
              <w:rPr>
                <w:rFonts w:cstheme="minorHAnsi"/>
                <w:sz w:val="28"/>
                <w:szCs w:val="28"/>
              </w:rPr>
              <w:t>bezpieczeństwo publiczne a bezpiec</w:t>
            </w:r>
            <w:r>
              <w:rPr>
                <w:rFonts w:cstheme="minorHAnsi"/>
                <w:sz w:val="28"/>
                <w:szCs w:val="28"/>
              </w:rPr>
              <w:t>zeństwo społeczności lokalnych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63C222FB" w14:textId="77777777" w:rsidR="00C14480" w:rsidRPr="00EB4C58" w:rsidRDefault="00C14480" w:rsidP="00EE2C74">
            <w:pPr>
              <w:pStyle w:val="Bezodstpw"/>
              <w:numPr>
                <w:ilvl w:val="0"/>
                <w:numId w:val="2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p</w:t>
            </w:r>
            <w:r w:rsidRPr="00C14480">
              <w:rPr>
                <w:rFonts w:cstheme="minorHAnsi"/>
                <w:sz w:val="28"/>
                <w:szCs w:val="28"/>
              </w:rPr>
              <w:t>odstaw</w:t>
            </w:r>
            <w:r>
              <w:rPr>
                <w:rFonts w:cstheme="minorHAnsi"/>
                <w:sz w:val="28"/>
                <w:szCs w:val="28"/>
              </w:rPr>
              <w:t>ę</w:t>
            </w:r>
            <w:r w:rsidRPr="00C14480">
              <w:rPr>
                <w:rFonts w:cstheme="minorHAnsi"/>
                <w:sz w:val="28"/>
                <w:szCs w:val="28"/>
              </w:rPr>
              <w:t>, cel i uwarunkowania systemu bezpieczeństwa publicznego w Polsce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294AB57B" w14:textId="77777777" w:rsidTr="00EE2C74">
        <w:trPr>
          <w:trHeight w:val="57"/>
        </w:trPr>
        <w:tc>
          <w:tcPr>
            <w:tcW w:w="652" w:type="dxa"/>
          </w:tcPr>
          <w:p w14:paraId="7ED00222" w14:textId="77777777" w:rsidR="003653F8" w:rsidRPr="00EC1712" w:rsidRDefault="003653F8" w:rsidP="00EE2C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0CEEC84B" w14:textId="77777777" w:rsidR="007844AD" w:rsidRDefault="00C14480" w:rsidP="00EE2C74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14480">
              <w:rPr>
                <w:rFonts w:cstheme="minorHAnsi"/>
                <w:b/>
                <w:sz w:val="28"/>
                <w:szCs w:val="28"/>
              </w:rPr>
              <w:t>Zagrożenia bezpieczeństwa i porządku publicznego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3F869520" w14:textId="7779FC78" w:rsidR="00C14480" w:rsidRDefault="00C14480" w:rsidP="00EE2C74">
            <w:pPr>
              <w:pStyle w:val="Akapitzlist"/>
              <w:numPr>
                <w:ilvl w:val="0"/>
                <w:numId w:val="26"/>
              </w:numPr>
              <w:ind w:left="51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strukturę</w:t>
            </w:r>
            <w:r w:rsidRPr="00C14480">
              <w:rPr>
                <w:rFonts w:cstheme="minorHAnsi"/>
                <w:sz w:val="28"/>
                <w:szCs w:val="28"/>
              </w:rPr>
              <w:t xml:space="preserve"> systemu zarządzania bezpieczeństwem publicznym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2913C917" w14:textId="6D59BEA9" w:rsidR="00C14480" w:rsidRDefault="00C14480" w:rsidP="00EE2C74">
            <w:pPr>
              <w:pStyle w:val="Akapitzlist"/>
              <w:numPr>
                <w:ilvl w:val="0"/>
                <w:numId w:val="26"/>
              </w:numPr>
              <w:ind w:left="516"/>
              <w:jc w:val="both"/>
              <w:rPr>
                <w:rFonts w:cstheme="minorHAnsi"/>
                <w:sz w:val="28"/>
                <w:szCs w:val="28"/>
              </w:rPr>
            </w:pPr>
            <w:r w:rsidRPr="00C14480">
              <w:rPr>
                <w:rFonts w:cstheme="minorHAnsi"/>
                <w:sz w:val="28"/>
                <w:szCs w:val="28"/>
              </w:rPr>
              <w:t>Omów zagrożenia porządku i bezpieczeństwa publicznego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7716305F" w14:textId="77777777" w:rsidR="00C14480" w:rsidRPr="00C14480" w:rsidRDefault="00C14480" w:rsidP="00EE2C74">
            <w:pPr>
              <w:pStyle w:val="Akapitzlist"/>
              <w:numPr>
                <w:ilvl w:val="0"/>
                <w:numId w:val="26"/>
              </w:numPr>
              <w:ind w:left="516"/>
              <w:jc w:val="both"/>
              <w:rPr>
                <w:rFonts w:cstheme="minorHAnsi"/>
                <w:sz w:val="28"/>
                <w:szCs w:val="28"/>
              </w:rPr>
            </w:pPr>
            <w:r w:rsidRPr="00C14480">
              <w:rPr>
                <w:rFonts w:cstheme="minorHAnsi"/>
                <w:sz w:val="28"/>
                <w:szCs w:val="28"/>
              </w:rPr>
              <w:t>Scharakteryzuj wybranego typu zagrożenie bezpieczeństwa publicznego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3ECFD1DC" w14:textId="77777777" w:rsidTr="00EE2C74">
        <w:trPr>
          <w:trHeight w:val="57"/>
        </w:trPr>
        <w:tc>
          <w:tcPr>
            <w:tcW w:w="652" w:type="dxa"/>
          </w:tcPr>
          <w:p w14:paraId="38B0A8C4" w14:textId="77777777" w:rsidR="003653F8" w:rsidRPr="00EC1712" w:rsidRDefault="003653F8" w:rsidP="00EE2C74">
            <w:pPr>
              <w:pStyle w:val="Bezodstpw"/>
              <w:jc w:val="center"/>
              <w:rPr>
                <w:sz w:val="28"/>
                <w:szCs w:val="28"/>
              </w:rPr>
            </w:pPr>
            <w:r w:rsidRPr="00EC1712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14:paraId="6C473AE5" w14:textId="77777777" w:rsidR="007844AD" w:rsidRDefault="00C14480" w:rsidP="00EE2C74">
            <w:pPr>
              <w:pStyle w:val="Bezodstpw"/>
              <w:ind w:left="91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14480">
              <w:rPr>
                <w:rFonts w:cstheme="minorHAnsi"/>
                <w:b/>
                <w:sz w:val="28"/>
                <w:szCs w:val="28"/>
              </w:rPr>
              <w:t>Źródła zagrożeń bezpieczeństwa i porządku publicznego i ich klasyfikacja</w:t>
            </w:r>
          </w:p>
          <w:p w14:paraId="6072D279" w14:textId="0235ECEC" w:rsidR="00B266F3" w:rsidRPr="00B266F3" w:rsidRDefault="00C14480" w:rsidP="00EE2C74">
            <w:pPr>
              <w:pStyle w:val="Bezodstpw"/>
              <w:numPr>
                <w:ilvl w:val="0"/>
                <w:numId w:val="27"/>
              </w:numPr>
              <w:tabs>
                <w:tab w:val="left" w:pos="516"/>
              </w:tabs>
              <w:ind w:left="516" w:hanging="28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Zdefiniuj z</w:t>
            </w:r>
            <w:r w:rsidRPr="00C14480">
              <w:rPr>
                <w:rFonts w:cstheme="minorHAnsi"/>
                <w:sz w:val="28"/>
                <w:szCs w:val="28"/>
              </w:rPr>
              <w:t>agrożenia porządku i bezpieczeństwa publicznego</w:t>
            </w:r>
            <w:r>
              <w:rPr>
                <w:rFonts w:cstheme="minorHAnsi"/>
                <w:sz w:val="28"/>
                <w:szCs w:val="28"/>
              </w:rPr>
              <w:t>, pojęcie i typologia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30016830" w14:textId="77777777" w:rsidR="00C14480" w:rsidRDefault="00C14480" w:rsidP="00EE2C74">
            <w:pPr>
              <w:pStyle w:val="Bezodstpw"/>
              <w:numPr>
                <w:ilvl w:val="0"/>
                <w:numId w:val="27"/>
              </w:numPr>
              <w:tabs>
                <w:tab w:val="left" w:pos="516"/>
              </w:tabs>
              <w:ind w:left="516" w:hanging="28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k</w:t>
            </w:r>
            <w:r w:rsidRPr="00120A77">
              <w:rPr>
                <w:rFonts w:cstheme="minorHAnsi"/>
                <w:sz w:val="28"/>
                <w:szCs w:val="28"/>
              </w:rPr>
              <w:t>ompetencje i zadania organów samorzą</w:t>
            </w:r>
            <w:r>
              <w:rPr>
                <w:rFonts w:cstheme="minorHAnsi"/>
                <w:sz w:val="28"/>
                <w:szCs w:val="28"/>
              </w:rPr>
              <w:t xml:space="preserve">du terytorialnego w zapewnieniu </w:t>
            </w:r>
            <w:r w:rsidRPr="00120A77">
              <w:rPr>
                <w:rFonts w:cstheme="minorHAnsi"/>
                <w:sz w:val="28"/>
                <w:szCs w:val="28"/>
              </w:rPr>
              <w:t>bezpieczeństwa i porządku publicznego</w:t>
            </w:r>
            <w:r w:rsidR="00B266F3">
              <w:rPr>
                <w:rFonts w:cstheme="minorHAnsi"/>
                <w:sz w:val="28"/>
                <w:szCs w:val="28"/>
              </w:rPr>
              <w:t>.</w:t>
            </w:r>
          </w:p>
          <w:p w14:paraId="4106D96C" w14:textId="77777777" w:rsidR="00B266F3" w:rsidRPr="00C14480" w:rsidRDefault="00B266F3" w:rsidP="00EE2C74">
            <w:pPr>
              <w:pStyle w:val="Bezodstpw"/>
              <w:numPr>
                <w:ilvl w:val="0"/>
                <w:numId w:val="27"/>
              </w:numPr>
              <w:tabs>
                <w:tab w:val="left" w:pos="516"/>
              </w:tabs>
              <w:ind w:left="232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Pr="00B266F3">
              <w:rPr>
                <w:rFonts w:cstheme="minorHAnsi"/>
                <w:sz w:val="28"/>
                <w:szCs w:val="28"/>
              </w:rPr>
              <w:t>zagrożenia bezpieczeństwa w ruchu drogowym.</w:t>
            </w:r>
          </w:p>
        </w:tc>
      </w:tr>
      <w:tr w:rsidR="003653F8" w:rsidRPr="00EC1712" w14:paraId="467E38D1" w14:textId="77777777" w:rsidTr="00EE2C74">
        <w:trPr>
          <w:trHeight w:val="57"/>
        </w:trPr>
        <w:tc>
          <w:tcPr>
            <w:tcW w:w="652" w:type="dxa"/>
          </w:tcPr>
          <w:p w14:paraId="45B2C5A7" w14:textId="77777777" w:rsidR="003653F8" w:rsidRPr="00EC1712" w:rsidRDefault="003653F8" w:rsidP="00EE2C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14:paraId="7655849C" w14:textId="77777777" w:rsidR="00B266F3" w:rsidRDefault="00B266F3" w:rsidP="00EE2C74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266F3">
              <w:rPr>
                <w:rFonts w:cstheme="minorHAnsi"/>
                <w:b/>
                <w:sz w:val="28"/>
                <w:szCs w:val="28"/>
              </w:rPr>
              <w:t>Administracja bezpieczeństwa publicznego</w:t>
            </w:r>
          </w:p>
          <w:p w14:paraId="49CD58EC" w14:textId="4B8716C4" w:rsidR="00B266F3" w:rsidRDefault="00B266F3" w:rsidP="00EE2C74">
            <w:pPr>
              <w:pStyle w:val="Akapitzlist"/>
              <w:numPr>
                <w:ilvl w:val="0"/>
                <w:numId w:val="28"/>
              </w:numPr>
              <w:ind w:left="516" w:hanging="284"/>
              <w:jc w:val="both"/>
              <w:rPr>
                <w:rFonts w:cstheme="minorHAnsi"/>
                <w:sz w:val="28"/>
                <w:szCs w:val="28"/>
              </w:rPr>
            </w:pPr>
            <w:r w:rsidRPr="00B266F3">
              <w:rPr>
                <w:rFonts w:cstheme="minorHAnsi"/>
                <w:sz w:val="28"/>
                <w:szCs w:val="28"/>
              </w:rPr>
              <w:t>Wskaż organy administracji rządowej w systemie bezpieczeństwa publicznego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65D92023" w14:textId="77777777" w:rsidR="00B266F3" w:rsidRDefault="00B266F3" w:rsidP="00EE2C74">
            <w:pPr>
              <w:pStyle w:val="Akapitzlist"/>
              <w:numPr>
                <w:ilvl w:val="0"/>
                <w:numId w:val="28"/>
              </w:numPr>
              <w:ind w:left="516" w:hanging="28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</w:t>
            </w:r>
            <w:r w:rsidRPr="00B266F3">
              <w:rPr>
                <w:rFonts w:cstheme="minorHAnsi"/>
                <w:sz w:val="28"/>
                <w:szCs w:val="28"/>
              </w:rPr>
              <w:t xml:space="preserve">organy administracji samorządowej </w:t>
            </w:r>
            <w:r>
              <w:rPr>
                <w:rFonts w:cstheme="minorHAnsi"/>
                <w:sz w:val="28"/>
                <w:szCs w:val="28"/>
              </w:rPr>
              <w:t xml:space="preserve">umocowane </w:t>
            </w:r>
            <w:r w:rsidRPr="00B266F3">
              <w:rPr>
                <w:rFonts w:cstheme="minorHAnsi"/>
                <w:sz w:val="28"/>
                <w:szCs w:val="28"/>
              </w:rPr>
              <w:t>w systemie bezpieczeństwa publicznego.</w:t>
            </w:r>
          </w:p>
          <w:p w14:paraId="55B2C6B7" w14:textId="77777777" w:rsidR="00120A77" w:rsidRPr="00B266F3" w:rsidRDefault="00B266F3" w:rsidP="00EE2C74">
            <w:pPr>
              <w:pStyle w:val="Akapitzlist"/>
              <w:numPr>
                <w:ilvl w:val="0"/>
                <w:numId w:val="28"/>
              </w:numPr>
              <w:ind w:left="516" w:hanging="28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</w:t>
            </w:r>
            <w:r w:rsidRPr="00B266F3">
              <w:rPr>
                <w:rFonts w:cstheme="minorHAnsi"/>
                <w:sz w:val="28"/>
                <w:szCs w:val="28"/>
              </w:rPr>
              <w:t xml:space="preserve">inspekcje, służby i straże </w:t>
            </w:r>
            <w:r>
              <w:rPr>
                <w:rFonts w:cstheme="minorHAnsi"/>
                <w:sz w:val="28"/>
                <w:szCs w:val="28"/>
              </w:rPr>
              <w:t xml:space="preserve">umocowane </w:t>
            </w:r>
            <w:r w:rsidRPr="00B266F3">
              <w:rPr>
                <w:rFonts w:cstheme="minorHAnsi"/>
                <w:sz w:val="28"/>
                <w:szCs w:val="28"/>
              </w:rPr>
              <w:t>w syst</w:t>
            </w:r>
            <w:r>
              <w:rPr>
                <w:rFonts w:cstheme="minorHAnsi"/>
                <w:sz w:val="28"/>
                <w:szCs w:val="28"/>
              </w:rPr>
              <w:t>emie bezpieczeństwa publicznego.</w:t>
            </w:r>
          </w:p>
        </w:tc>
      </w:tr>
      <w:tr w:rsidR="003653F8" w:rsidRPr="00EC1712" w14:paraId="7B6C1DB8" w14:textId="77777777" w:rsidTr="00EE2C74">
        <w:trPr>
          <w:trHeight w:val="57"/>
        </w:trPr>
        <w:tc>
          <w:tcPr>
            <w:tcW w:w="652" w:type="dxa"/>
          </w:tcPr>
          <w:p w14:paraId="735677B3" w14:textId="77777777" w:rsidR="003653F8" w:rsidRPr="00EC1712" w:rsidRDefault="003653F8" w:rsidP="00EE2C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14:paraId="573AFCB2" w14:textId="77777777" w:rsidR="00B266F3" w:rsidRDefault="00B266F3" w:rsidP="00EE2C74">
            <w:pPr>
              <w:jc w:val="both"/>
              <w:rPr>
                <w:rFonts w:cstheme="minorHAnsi"/>
                <w:sz w:val="28"/>
                <w:szCs w:val="28"/>
              </w:rPr>
            </w:pPr>
            <w:r w:rsidRPr="00B266F3">
              <w:rPr>
                <w:rFonts w:cstheme="minorHAnsi"/>
                <w:b/>
                <w:sz w:val="28"/>
                <w:szCs w:val="28"/>
              </w:rPr>
              <w:t>Instytucje systemu bezpieczeństwa publicznego</w:t>
            </w:r>
          </w:p>
          <w:p w14:paraId="0CFD1D72" w14:textId="2FCA96F0" w:rsidR="006A42FA" w:rsidRDefault="006A42FA" w:rsidP="00EE2C74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zadania </w:t>
            </w:r>
            <w:r w:rsidR="00B266F3" w:rsidRPr="006A42FA">
              <w:rPr>
                <w:rFonts w:cstheme="minorHAnsi"/>
                <w:sz w:val="28"/>
                <w:szCs w:val="28"/>
              </w:rPr>
              <w:t>Policj</w:t>
            </w:r>
            <w:r>
              <w:rPr>
                <w:rFonts w:cstheme="minorHAnsi"/>
                <w:sz w:val="28"/>
                <w:szCs w:val="28"/>
              </w:rPr>
              <w:t>i jako podstawo</w:t>
            </w:r>
            <w:r w:rsidR="00FD59CB">
              <w:rPr>
                <w:rFonts w:cstheme="minorHAnsi"/>
                <w:sz w:val="28"/>
                <w:szCs w:val="28"/>
              </w:rPr>
              <w:t>wej</w:t>
            </w:r>
            <w:r w:rsidR="00B266F3" w:rsidRPr="006A42FA">
              <w:rPr>
                <w:rFonts w:cstheme="minorHAnsi"/>
                <w:sz w:val="28"/>
                <w:szCs w:val="28"/>
              </w:rPr>
              <w:t xml:space="preserve"> instytucj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B266F3" w:rsidRPr="006A42FA">
              <w:rPr>
                <w:rFonts w:cstheme="minorHAnsi"/>
                <w:sz w:val="28"/>
                <w:szCs w:val="28"/>
              </w:rPr>
              <w:t xml:space="preserve"> bezpiec</w:t>
            </w:r>
            <w:r>
              <w:rPr>
                <w:rFonts w:cstheme="minorHAnsi"/>
                <w:sz w:val="28"/>
                <w:szCs w:val="28"/>
              </w:rPr>
              <w:t>zeństwa i porządku publicznego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655F5DA7" w14:textId="38EE9020" w:rsidR="006A42FA" w:rsidRDefault="006A42FA" w:rsidP="00EE2C74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Scharakteryzuj </w:t>
            </w:r>
            <w:r w:rsidR="00B266F3" w:rsidRPr="006A42FA">
              <w:rPr>
                <w:rFonts w:cstheme="minorHAnsi"/>
                <w:sz w:val="28"/>
                <w:szCs w:val="28"/>
              </w:rPr>
              <w:t>zasady wsparcia działalności Policji w zakresie b</w:t>
            </w:r>
            <w:r>
              <w:rPr>
                <w:rFonts w:cstheme="minorHAnsi"/>
                <w:sz w:val="28"/>
                <w:szCs w:val="28"/>
              </w:rPr>
              <w:t>ezpieczeństwa publicznego przez</w:t>
            </w:r>
            <w:r w:rsidR="00B266F3" w:rsidRPr="006A42FA">
              <w:rPr>
                <w:rFonts w:cstheme="minorHAnsi"/>
                <w:sz w:val="28"/>
                <w:szCs w:val="28"/>
              </w:rPr>
              <w:t>; inspekcje, służby i straże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1698B533" w14:textId="77777777" w:rsidR="00D91458" w:rsidRPr="006A42FA" w:rsidRDefault="006A42FA" w:rsidP="00EE2C74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zadania prywatnego</w:t>
            </w:r>
            <w:r w:rsidR="00B266F3" w:rsidRPr="006A42FA">
              <w:rPr>
                <w:rFonts w:cstheme="minorHAnsi"/>
                <w:sz w:val="28"/>
                <w:szCs w:val="28"/>
              </w:rPr>
              <w:t xml:space="preserve"> sektor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="00B266F3" w:rsidRPr="006A42FA">
              <w:rPr>
                <w:rFonts w:cstheme="minorHAnsi"/>
                <w:sz w:val="28"/>
                <w:szCs w:val="28"/>
              </w:rPr>
              <w:t xml:space="preserve"> ochrony w syste</w:t>
            </w:r>
            <w:r w:rsidR="00482856">
              <w:rPr>
                <w:rFonts w:cstheme="minorHAnsi"/>
                <w:sz w:val="28"/>
                <w:szCs w:val="28"/>
              </w:rPr>
              <w:t>mie bezpieczeństwa publicznego.</w:t>
            </w:r>
          </w:p>
        </w:tc>
      </w:tr>
      <w:tr w:rsidR="003653F8" w:rsidRPr="00EC1712" w14:paraId="46E831EB" w14:textId="77777777" w:rsidTr="00EE2C74">
        <w:trPr>
          <w:trHeight w:val="57"/>
        </w:trPr>
        <w:tc>
          <w:tcPr>
            <w:tcW w:w="652" w:type="dxa"/>
          </w:tcPr>
          <w:p w14:paraId="7DBD24E2" w14:textId="77777777" w:rsidR="003653F8" w:rsidRPr="00EC1712" w:rsidRDefault="003653F8" w:rsidP="00EE2C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363" w:type="dxa"/>
            <w:vAlign w:val="center"/>
          </w:tcPr>
          <w:p w14:paraId="5C3CFAD8" w14:textId="77777777" w:rsidR="006A42FA" w:rsidRDefault="006A42FA" w:rsidP="00EE2C74">
            <w:pPr>
              <w:pStyle w:val="Akapitzlist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A42FA">
              <w:rPr>
                <w:rFonts w:cstheme="minorHAnsi"/>
                <w:b/>
                <w:sz w:val="28"/>
                <w:szCs w:val="28"/>
              </w:rPr>
              <w:t xml:space="preserve"> Zadania jednostek samorządu terytorialnego w zakresie ochrony porządku i bezpieczeństwa publicznego</w:t>
            </w:r>
            <w:r w:rsidRPr="006A42F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A701D57" w14:textId="50B35E46" w:rsidR="006A42FA" w:rsidRDefault="006A42FA" w:rsidP="00EE2C74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 z</w:t>
            </w:r>
            <w:r w:rsidR="00B266F3" w:rsidRPr="006A42FA">
              <w:rPr>
                <w:rFonts w:cstheme="minorHAnsi"/>
                <w:sz w:val="28"/>
                <w:szCs w:val="28"/>
              </w:rPr>
              <w:t>adania organów samorządu gminnego w ochronie bezpieczeństwa i porządku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266F3" w:rsidRPr="006A42FA">
              <w:rPr>
                <w:rFonts w:cstheme="minorHAnsi"/>
                <w:sz w:val="28"/>
                <w:szCs w:val="28"/>
              </w:rPr>
              <w:t>pub</w:t>
            </w:r>
            <w:r>
              <w:rPr>
                <w:rFonts w:cstheme="minorHAnsi"/>
                <w:sz w:val="28"/>
                <w:szCs w:val="28"/>
              </w:rPr>
              <w:t>licznego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2A226986" w14:textId="5800CBD8" w:rsidR="006A42FA" w:rsidRDefault="006A42FA" w:rsidP="00EE2C74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z</w:t>
            </w:r>
            <w:r w:rsidR="00B266F3" w:rsidRPr="006A42FA">
              <w:rPr>
                <w:rFonts w:cstheme="minorHAnsi"/>
                <w:sz w:val="28"/>
                <w:szCs w:val="28"/>
              </w:rPr>
              <w:t>adania organów samorządu powiatowego w ochronie bezpieczeństwa osób i</w:t>
            </w:r>
            <w:r>
              <w:rPr>
                <w:rFonts w:cstheme="minorHAnsi"/>
                <w:sz w:val="28"/>
                <w:szCs w:val="28"/>
              </w:rPr>
              <w:t xml:space="preserve"> porządku publicznego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2B3FBAA6" w14:textId="14710C1F" w:rsidR="00407564" w:rsidRPr="00EE2C74" w:rsidRDefault="006A42FA" w:rsidP="00EE2C74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 d</w:t>
            </w:r>
            <w:r w:rsidR="00B266F3" w:rsidRPr="006A42FA">
              <w:rPr>
                <w:rFonts w:cstheme="minorHAnsi"/>
                <w:sz w:val="28"/>
                <w:szCs w:val="28"/>
              </w:rPr>
              <w:t xml:space="preserve">ziałalność straży gminnych (miejskich) na rzecz </w:t>
            </w:r>
            <w:r w:rsidR="00BB2BC2">
              <w:rPr>
                <w:rFonts w:cstheme="minorHAnsi"/>
                <w:sz w:val="28"/>
                <w:szCs w:val="28"/>
              </w:rPr>
              <w:t xml:space="preserve">bezpieczeństwa i </w:t>
            </w:r>
            <w:r w:rsidR="00B266F3" w:rsidRPr="006A42FA">
              <w:rPr>
                <w:rFonts w:cstheme="minorHAnsi"/>
                <w:sz w:val="28"/>
                <w:szCs w:val="28"/>
              </w:rPr>
              <w:t>porządku publicznego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1B3AD1CD" w14:textId="77777777" w:rsidTr="00EE2C74">
        <w:trPr>
          <w:trHeight w:val="57"/>
        </w:trPr>
        <w:tc>
          <w:tcPr>
            <w:tcW w:w="652" w:type="dxa"/>
          </w:tcPr>
          <w:p w14:paraId="54CFE660" w14:textId="77777777" w:rsidR="003653F8" w:rsidRPr="00EC1712" w:rsidRDefault="003653F8" w:rsidP="00EE2C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14:paraId="46C5E131" w14:textId="77777777" w:rsidR="00407564" w:rsidRDefault="00FD59CB" w:rsidP="00EE2C74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D59CB">
              <w:rPr>
                <w:rFonts w:cstheme="minorHAnsi"/>
                <w:b/>
                <w:sz w:val="28"/>
                <w:szCs w:val="28"/>
              </w:rPr>
              <w:t>Etyka zawodowa służb publicznych</w:t>
            </w:r>
            <w:r w:rsidR="00BB2BC2">
              <w:rPr>
                <w:rFonts w:cstheme="minorHAnsi"/>
                <w:b/>
                <w:sz w:val="28"/>
                <w:szCs w:val="28"/>
              </w:rPr>
              <w:t xml:space="preserve"> odpowiedzialnych za  bezpieczeństwo publiczne </w:t>
            </w:r>
          </w:p>
          <w:p w14:paraId="305CF95B" w14:textId="7961111F" w:rsidR="00FD59CB" w:rsidRDefault="00FD59CB" w:rsidP="00EE2C74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pojęcie - </w:t>
            </w:r>
            <w:r w:rsidRPr="00FD59CB">
              <w:rPr>
                <w:rFonts w:cstheme="minorHAnsi"/>
                <w:sz w:val="28"/>
                <w:szCs w:val="28"/>
              </w:rPr>
              <w:t>dobro publiczne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79D6E8C1" w14:textId="36781D94" w:rsidR="00FD59CB" w:rsidRDefault="00FD59CB" w:rsidP="00EE2C74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</w:t>
            </w:r>
            <w:r w:rsidRPr="00FD59CB">
              <w:rPr>
                <w:rFonts w:cstheme="minorHAnsi"/>
                <w:sz w:val="28"/>
                <w:szCs w:val="28"/>
              </w:rPr>
              <w:t xml:space="preserve">wartości autoteliczne </w:t>
            </w:r>
            <w:r>
              <w:rPr>
                <w:rFonts w:cstheme="minorHAnsi"/>
                <w:sz w:val="28"/>
                <w:szCs w:val="28"/>
              </w:rPr>
              <w:t xml:space="preserve">(najważniejsze) </w:t>
            </w:r>
            <w:r w:rsidR="00BB2BC2">
              <w:rPr>
                <w:rFonts w:cstheme="minorHAnsi"/>
                <w:sz w:val="28"/>
                <w:szCs w:val="28"/>
              </w:rPr>
              <w:t>w etyce zawodów</w:t>
            </w:r>
            <w:r w:rsidRPr="00FD59CB">
              <w:rPr>
                <w:rFonts w:cstheme="minorHAnsi"/>
                <w:sz w:val="28"/>
                <w:szCs w:val="28"/>
              </w:rPr>
              <w:t xml:space="preserve"> </w:t>
            </w:r>
            <w:r w:rsidR="00BB2BC2">
              <w:rPr>
                <w:rFonts w:cstheme="minorHAnsi"/>
                <w:sz w:val="28"/>
                <w:szCs w:val="28"/>
              </w:rPr>
              <w:t>odpowiedzialnych za bezpieczeństwo publiczne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  <w:p w14:paraId="44AC2601" w14:textId="391392C7" w:rsidR="00FD59CB" w:rsidRPr="00FD59CB" w:rsidRDefault="00BB2BC2" w:rsidP="00EE2C74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 w</w:t>
            </w:r>
            <w:r w:rsidRPr="00BB2BC2">
              <w:rPr>
                <w:rFonts w:cstheme="minorHAnsi"/>
                <w:sz w:val="28"/>
                <w:szCs w:val="28"/>
              </w:rPr>
              <w:t xml:space="preserve">ybrane dylematy związane z wykonywaniem zawodów ochrony porządku </w:t>
            </w:r>
            <w:r>
              <w:rPr>
                <w:rFonts w:cstheme="minorHAnsi"/>
                <w:sz w:val="28"/>
                <w:szCs w:val="28"/>
              </w:rPr>
              <w:t xml:space="preserve">i bezpieczeństwa </w:t>
            </w:r>
            <w:r w:rsidRPr="00BB2BC2">
              <w:rPr>
                <w:rFonts w:cstheme="minorHAnsi"/>
                <w:sz w:val="28"/>
                <w:szCs w:val="28"/>
              </w:rPr>
              <w:t>publicznego</w:t>
            </w:r>
            <w:r w:rsidR="00EE2C74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3A8F6C5B" w14:textId="77777777" w:rsidR="006315DF" w:rsidRPr="00EC1712" w:rsidRDefault="006315DF" w:rsidP="0091761E">
      <w:pPr>
        <w:rPr>
          <w:sz w:val="28"/>
          <w:szCs w:val="28"/>
        </w:rPr>
      </w:pPr>
    </w:p>
    <w:sectPr w:rsidR="006315DF" w:rsidRPr="00EC1712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28AF" w14:textId="77777777" w:rsidR="00544622" w:rsidRDefault="00544622" w:rsidP="00A853AE">
      <w:pPr>
        <w:spacing w:after="0" w:line="240" w:lineRule="auto"/>
      </w:pPr>
      <w:r>
        <w:separator/>
      </w:r>
    </w:p>
  </w:endnote>
  <w:endnote w:type="continuationSeparator" w:id="0">
    <w:p w14:paraId="2DEF3B1B" w14:textId="77777777" w:rsidR="00544622" w:rsidRDefault="00544622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753C" w14:textId="77777777" w:rsidR="00544622" w:rsidRDefault="00544622" w:rsidP="00A853AE">
      <w:pPr>
        <w:spacing w:after="0" w:line="240" w:lineRule="auto"/>
      </w:pPr>
      <w:r>
        <w:separator/>
      </w:r>
    </w:p>
  </w:footnote>
  <w:footnote w:type="continuationSeparator" w:id="0">
    <w:p w14:paraId="1DE5E4FC" w14:textId="77777777" w:rsidR="00544622" w:rsidRDefault="00544622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8B5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CBDCBB" wp14:editId="77DFA0FC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2FE672" wp14:editId="1DA889D8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7AB"/>
    <w:multiLevelType w:val="hybridMultilevel"/>
    <w:tmpl w:val="C99E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D07"/>
    <w:multiLevelType w:val="hybridMultilevel"/>
    <w:tmpl w:val="60B4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AFD"/>
    <w:multiLevelType w:val="hybridMultilevel"/>
    <w:tmpl w:val="AD5C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195"/>
    <w:multiLevelType w:val="hybridMultilevel"/>
    <w:tmpl w:val="49D2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6676"/>
    <w:multiLevelType w:val="hybridMultilevel"/>
    <w:tmpl w:val="316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7CF9"/>
    <w:multiLevelType w:val="hybridMultilevel"/>
    <w:tmpl w:val="5D7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4103"/>
    <w:multiLevelType w:val="hybridMultilevel"/>
    <w:tmpl w:val="98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525"/>
    <w:multiLevelType w:val="hybridMultilevel"/>
    <w:tmpl w:val="E512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01F9"/>
    <w:multiLevelType w:val="hybridMultilevel"/>
    <w:tmpl w:val="B52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17549"/>
    <w:multiLevelType w:val="hybridMultilevel"/>
    <w:tmpl w:val="627E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05B8"/>
    <w:multiLevelType w:val="hybridMultilevel"/>
    <w:tmpl w:val="1B68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6076"/>
    <w:multiLevelType w:val="hybridMultilevel"/>
    <w:tmpl w:val="AA2C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A215F"/>
    <w:multiLevelType w:val="hybridMultilevel"/>
    <w:tmpl w:val="EA70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B5F"/>
    <w:multiLevelType w:val="hybridMultilevel"/>
    <w:tmpl w:val="DA86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536"/>
    <w:multiLevelType w:val="hybridMultilevel"/>
    <w:tmpl w:val="F798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03ED4"/>
    <w:multiLevelType w:val="hybridMultilevel"/>
    <w:tmpl w:val="31C8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048F3"/>
    <w:multiLevelType w:val="hybridMultilevel"/>
    <w:tmpl w:val="947E53FA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5B3C5D39"/>
    <w:multiLevelType w:val="hybridMultilevel"/>
    <w:tmpl w:val="50EE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438F3"/>
    <w:multiLevelType w:val="hybridMultilevel"/>
    <w:tmpl w:val="712E7E08"/>
    <w:lvl w:ilvl="0" w:tplc="5BB236AC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3" w15:restartNumberingAfterBreak="0">
    <w:nsid w:val="60915B2C"/>
    <w:multiLevelType w:val="hybridMultilevel"/>
    <w:tmpl w:val="D87E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6673"/>
    <w:multiLevelType w:val="hybridMultilevel"/>
    <w:tmpl w:val="378C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E7DB0"/>
    <w:multiLevelType w:val="hybridMultilevel"/>
    <w:tmpl w:val="1BAA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630D8"/>
    <w:multiLevelType w:val="hybridMultilevel"/>
    <w:tmpl w:val="FA8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327"/>
    <w:multiLevelType w:val="hybridMultilevel"/>
    <w:tmpl w:val="1B4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411AA"/>
    <w:multiLevelType w:val="hybridMultilevel"/>
    <w:tmpl w:val="A2FE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E5AA3"/>
    <w:multiLevelType w:val="hybridMultilevel"/>
    <w:tmpl w:val="0E82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B0DF7"/>
    <w:multiLevelType w:val="hybridMultilevel"/>
    <w:tmpl w:val="FE56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21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7"/>
  </w:num>
  <w:num w:numId="13">
    <w:abstractNumId w:val="24"/>
  </w:num>
  <w:num w:numId="14">
    <w:abstractNumId w:val="26"/>
  </w:num>
  <w:num w:numId="15">
    <w:abstractNumId w:val="18"/>
  </w:num>
  <w:num w:numId="16">
    <w:abstractNumId w:val="23"/>
  </w:num>
  <w:num w:numId="17">
    <w:abstractNumId w:val="12"/>
  </w:num>
  <w:num w:numId="18">
    <w:abstractNumId w:val="28"/>
  </w:num>
  <w:num w:numId="19">
    <w:abstractNumId w:val="27"/>
  </w:num>
  <w:num w:numId="20">
    <w:abstractNumId w:val="3"/>
  </w:num>
  <w:num w:numId="21">
    <w:abstractNumId w:val="9"/>
  </w:num>
  <w:num w:numId="22">
    <w:abstractNumId w:val="25"/>
  </w:num>
  <w:num w:numId="23">
    <w:abstractNumId w:val="30"/>
  </w:num>
  <w:num w:numId="24">
    <w:abstractNumId w:val="8"/>
  </w:num>
  <w:num w:numId="25">
    <w:abstractNumId w:val="22"/>
  </w:num>
  <w:num w:numId="26">
    <w:abstractNumId w:val="29"/>
  </w:num>
  <w:num w:numId="27">
    <w:abstractNumId w:val="20"/>
  </w:num>
  <w:num w:numId="28">
    <w:abstractNumId w:val="16"/>
  </w:num>
  <w:num w:numId="29">
    <w:abstractNumId w:val="6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3AE"/>
    <w:rsid w:val="00032BED"/>
    <w:rsid w:val="000370C9"/>
    <w:rsid w:val="000D5AB9"/>
    <w:rsid w:val="000E64AB"/>
    <w:rsid w:val="00104263"/>
    <w:rsid w:val="001073DA"/>
    <w:rsid w:val="00120A77"/>
    <w:rsid w:val="00131821"/>
    <w:rsid w:val="00145E96"/>
    <w:rsid w:val="001A59D1"/>
    <w:rsid w:val="001F498E"/>
    <w:rsid w:val="00214FDD"/>
    <w:rsid w:val="00236BB0"/>
    <w:rsid w:val="00350EEC"/>
    <w:rsid w:val="003653F8"/>
    <w:rsid w:val="003F0907"/>
    <w:rsid w:val="00407564"/>
    <w:rsid w:val="004569F5"/>
    <w:rsid w:val="00464C54"/>
    <w:rsid w:val="00482856"/>
    <w:rsid w:val="00544622"/>
    <w:rsid w:val="005B4B9F"/>
    <w:rsid w:val="006315DF"/>
    <w:rsid w:val="0064467B"/>
    <w:rsid w:val="006A42FA"/>
    <w:rsid w:val="00775533"/>
    <w:rsid w:val="00776692"/>
    <w:rsid w:val="007844AD"/>
    <w:rsid w:val="00791552"/>
    <w:rsid w:val="007C2F3B"/>
    <w:rsid w:val="007C6C88"/>
    <w:rsid w:val="007E5982"/>
    <w:rsid w:val="007F293B"/>
    <w:rsid w:val="00827F77"/>
    <w:rsid w:val="008A2CE5"/>
    <w:rsid w:val="00915F58"/>
    <w:rsid w:val="0091761E"/>
    <w:rsid w:val="009410F8"/>
    <w:rsid w:val="009A2024"/>
    <w:rsid w:val="00A62CC0"/>
    <w:rsid w:val="00A853AE"/>
    <w:rsid w:val="00B11107"/>
    <w:rsid w:val="00B122FF"/>
    <w:rsid w:val="00B266F3"/>
    <w:rsid w:val="00B330AE"/>
    <w:rsid w:val="00B670C6"/>
    <w:rsid w:val="00BB2BC2"/>
    <w:rsid w:val="00BB60B5"/>
    <w:rsid w:val="00C07C10"/>
    <w:rsid w:val="00C14480"/>
    <w:rsid w:val="00C17C58"/>
    <w:rsid w:val="00C87D2D"/>
    <w:rsid w:val="00CC25D0"/>
    <w:rsid w:val="00CC7A74"/>
    <w:rsid w:val="00CD3879"/>
    <w:rsid w:val="00D91458"/>
    <w:rsid w:val="00E34B11"/>
    <w:rsid w:val="00EA6A8D"/>
    <w:rsid w:val="00EB435E"/>
    <w:rsid w:val="00EB4C58"/>
    <w:rsid w:val="00EC1712"/>
    <w:rsid w:val="00ED6B77"/>
    <w:rsid w:val="00EE2C74"/>
    <w:rsid w:val="00F075C8"/>
    <w:rsid w:val="00F76673"/>
    <w:rsid w:val="00FA08F9"/>
    <w:rsid w:val="00FC2B0D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5F8B"/>
  <w15:docId w15:val="{4E06E0DE-C0B3-4441-9CF1-902EC93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11</cp:revision>
  <dcterms:created xsi:type="dcterms:W3CDTF">2020-02-16T05:05:00Z</dcterms:created>
  <dcterms:modified xsi:type="dcterms:W3CDTF">2021-06-09T05:23:00Z</dcterms:modified>
</cp:coreProperties>
</file>