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B226" w14:textId="0A4E8BE9" w:rsidR="00104263" w:rsidRDefault="00C977D8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Pytania</w:t>
      </w:r>
      <w:r w:rsidR="00092705">
        <w:rPr>
          <w:rFonts w:ascii="Times New Roman" w:hAnsi="Times New Roman" w:cs="Times New Roman"/>
          <w:b/>
          <w:sz w:val="28"/>
          <w:szCs w:val="28"/>
        </w:rPr>
        <w:t xml:space="preserve"> na egzamin dyplomowy SD</w:t>
      </w:r>
      <w:r w:rsidR="00104263">
        <w:rPr>
          <w:rFonts w:ascii="Times New Roman" w:hAnsi="Times New Roman" w:cs="Times New Roman"/>
          <w:b/>
          <w:sz w:val="28"/>
          <w:szCs w:val="28"/>
        </w:rPr>
        <w:t xml:space="preserve">S – </w:t>
      </w:r>
      <w:r w:rsidR="00D80081">
        <w:rPr>
          <w:rFonts w:ascii="Times New Roman" w:hAnsi="Times New Roman" w:cs="Times New Roman"/>
          <w:b/>
          <w:sz w:val="28"/>
          <w:szCs w:val="28"/>
        </w:rPr>
        <w:t>przedmioty kierunkowe</w:t>
      </w:r>
    </w:p>
    <w:p w14:paraId="1DB63BB7" w14:textId="77777777" w:rsidR="00104263" w:rsidRPr="004E2207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49"/>
        <w:gridCol w:w="8163"/>
      </w:tblGrid>
      <w:tr w:rsidR="00104263" w:rsidRPr="00441C4F" w14:paraId="42C99066" w14:textId="77777777" w:rsidTr="00023905">
        <w:trPr>
          <w:trHeight w:val="342"/>
        </w:trPr>
        <w:tc>
          <w:tcPr>
            <w:tcW w:w="652" w:type="dxa"/>
            <w:vMerge w:val="restart"/>
            <w:shd w:val="clear" w:color="auto" w:fill="EEECE1" w:themeFill="background2"/>
            <w:vAlign w:val="center"/>
          </w:tcPr>
          <w:p w14:paraId="731DA223" w14:textId="77777777" w:rsidR="00104263" w:rsidRPr="00C977D8" w:rsidRDefault="00104263" w:rsidP="00023905">
            <w:pPr>
              <w:jc w:val="center"/>
              <w:rPr>
                <w:rFonts w:cstheme="minorHAnsi"/>
                <w:b/>
                <w:iCs/>
                <w:sz w:val="28"/>
                <w:szCs w:val="28"/>
              </w:rPr>
            </w:pPr>
            <w:r w:rsidRPr="00C977D8">
              <w:rPr>
                <w:rFonts w:cstheme="minorHAnsi"/>
                <w:b/>
                <w:iCs/>
                <w:sz w:val="28"/>
                <w:szCs w:val="28"/>
              </w:rPr>
              <w:t>Lp.</w:t>
            </w:r>
          </w:p>
        </w:tc>
        <w:tc>
          <w:tcPr>
            <w:tcW w:w="8363" w:type="dxa"/>
            <w:vMerge w:val="restart"/>
            <w:shd w:val="clear" w:color="auto" w:fill="EEECE1" w:themeFill="background2"/>
            <w:vAlign w:val="center"/>
          </w:tcPr>
          <w:p w14:paraId="52E1FD91" w14:textId="0955BFA0" w:rsidR="00104263" w:rsidRPr="00C977D8" w:rsidRDefault="00C977D8" w:rsidP="00023905">
            <w:pPr>
              <w:jc w:val="center"/>
              <w:rPr>
                <w:rFonts w:cstheme="minorHAnsi"/>
                <w:b/>
                <w:iCs/>
                <w:sz w:val="28"/>
                <w:szCs w:val="28"/>
              </w:rPr>
            </w:pPr>
            <w:r>
              <w:rPr>
                <w:rFonts w:cstheme="minorHAnsi"/>
                <w:b/>
                <w:iCs/>
                <w:sz w:val="28"/>
                <w:szCs w:val="28"/>
              </w:rPr>
              <w:t>Pytania</w:t>
            </w:r>
          </w:p>
        </w:tc>
      </w:tr>
      <w:tr w:rsidR="00104263" w:rsidRPr="00441C4F" w14:paraId="7116C246" w14:textId="77777777" w:rsidTr="00C53121">
        <w:trPr>
          <w:trHeight w:val="1062"/>
        </w:trPr>
        <w:tc>
          <w:tcPr>
            <w:tcW w:w="652" w:type="dxa"/>
            <w:vMerge/>
            <w:shd w:val="clear" w:color="auto" w:fill="EEECE1" w:themeFill="background2"/>
          </w:tcPr>
          <w:p w14:paraId="49B56209" w14:textId="77777777" w:rsidR="00104263" w:rsidRPr="00441C4F" w:rsidRDefault="00104263" w:rsidP="00C53121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3" w:type="dxa"/>
            <w:vMerge/>
            <w:shd w:val="clear" w:color="auto" w:fill="EEECE1" w:themeFill="background2"/>
          </w:tcPr>
          <w:p w14:paraId="4E7EC9F6" w14:textId="77777777" w:rsidR="00104263" w:rsidRPr="00441C4F" w:rsidRDefault="00104263" w:rsidP="00D03B3D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32348C" w:rsidRPr="0032348C" w14:paraId="757F90ED" w14:textId="77777777" w:rsidTr="00C53121">
        <w:tc>
          <w:tcPr>
            <w:tcW w:w="652" w:type="dxa"/>
          </w:tcPr>
          <w:p w14:paraId="1127E474" w14:textId="77777777" w:rsidR="00DB096F" w:rsidRPr="0032348C" w:rsidRDefault="00DB096F" w:rsidP="00DB096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2348C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14:paraId="4273F4B5" w14:textId="0DF484AF" w:rsidR="00A37238" w:rsidRPr="0032348C" w:rsidRDefault="00DB096F" w:rsidP="00384019">
            <w:pPr>
              <w:jc w:val="both"/>
              <w:rPr>
                <w:sz w:val="28"/>
                <w:szCs w:val="28"/>
              </w:rPr>
            </w:pPr>
            <w:r w:rsidRPr="0032348C">
              <w:rPr>
                <w:sz w:val="28"/>
                <w:szCs w:val="28"/>
              </w:rPr>
              <w:t xml:space="preserve">Zdefiniuj </w:t>
            </w:r>
            <w:r w:rsidR="0032348C" w:rsidRPr="0032348C">
              <w:rPr>
                <w:sz w:val="28"/>
                <w:szCs w:val="28"/>
              </w:rPr>
              <w:t>pojęcie</w:t>
            </w:r>
            <w:r w:rsidRPr="0032348C">
              <w:rPr>
                <w:sz w:val="28"/>
                <w:szCs w:val="28"/>
              </w:rPr>
              <w:t xml:space="preserve"> bezpieczeństwa, wskaż jego wymiary, oraz scharakteryzuj subiektywny i obiektywny charakter bezpieczeństwa</w:t>
            </w:r>
            <w:r w:rsidR="0032348C" w:rsidRPr="0032348C">
              <w:rPr>
                <w:sz w:val="28"/>
                <w:szCs w:val="28"/>
              </w:rPr>
              <w:t>.</w:t>
            </w:r>
          </w:p>
        </w:tc>
      </w:tr>
      <w:tr w:rsidR="0032348C" w:rsidRPr="0032348C" w14:paraId="003FC992" w14:textId="77777777" w:rsidTr="00C53121">
        <w:tc>
          <w:tcPr>
            <w:tcW w:w="652" w:type="dxa"/>
          </w:tcPr>
          <w:p w14:paraId="380DCAD4" w14:textId="2A24A32F" w:rsidR="0032348C" w:rsidRPr="0032348C" w:rsidRDefault="0032348C" w:rsidP="00DB096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2348C">
              <w:rPr>
                <w:rFonts w:cstheme="minorHAnsi"/>
                <w:sz w:val="28"/>
                <w:szCs w:val="28"/>
              </w:rPr>
              <w:t xml:space="preserve">2. </w:t>
            </w:r>
          </w:p>
        </w:tc>
        <w:tc>
          <w:tcPr>
            <w:tcW w:w="8363" w:type="dxa"/>
          </w:tcPr>
          <w:p w14:paraId="042AFD30" w14:textId="7A56448F" w:rsidR="0032348C" w:rsidRPr="0032348C" w:rsidRDefault="0032348C" w:rsidP="00384019">
            <w:pPr>
              <w:jc w:val="both"/>
              <w:rPr>
                <w:sz w:val="28"/>
                <w:szCs w:val="28"/>
              </w:rPr>
            </w:pPr>
            <w:r w:rsidRPr="0032348C">
              <w:rPr>
                <w:sz w:val="28"/>
                <w:szCs w:val="28"/>
              </w:rPr>
              <w:t>Scharakteryzuj bezpieczeństwo w wymiarze podmiotowym i przedmiotowym.</w:t>
            </w:r>
          </w:p>
        </w:tc>
      </w:tr>
      <w:tr w:rsidR="0032348C" w:rsidRPr="0032348C" w14:paraId="2BB3FD2C" w14:textId="77777777" w:rsidTr="00C53121">
        <w:tc>
          <w:tcPr>
            <w:tcW w:w="652" w:type="dxa"/>
          </w:tcPr>
          <w:p w14:paraId="39E7D7BF" w14:textId="0AFF7440" w:rsidR="00DB096F" w:rsidRPr="0032348C" w:rsidRDefault="0032348C" w:rsidP="00DB096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2348C">
              <w:rPr>
                <w:rFonts w:cstheme="minorHAnsi"/>
                <w:sz w:val="28"/>
                <w:szCs w:val="28"/>
              </w:rPr>
              <w:t>3</w:t>
            </w:r>
            <w:r w:rsidR="00DB096F" w:rsidRPr="0032348C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14:paraId="0E4C99C6" w14:textId="560BDCA7" w:rsidR="00A37238" w:rsidRPr="0032348C" w:rsidRDefault="00A37238" w:rsidP="00384019">
            <w:pPr>
              <w:jc w:val="both"/>
              <w:rPr>
                <w:rFonts w:cstheme="minorHAnsi"/>
                <w:sz w:val="28"/>
                <w:szCs w:val="28"/>
              </w:rPr>
            </w:pPr>
            <w:r w:rsidRPr="0032348C">
              <w:rPr>
                <w:sz w:val="28"/>
                <w:szCs w:val="28"/>
              </w:rPr>
              <w:t>Zdefiniuj bezpieczeństwo narodowe i międzynarodowe, a także wskaż jego determinanty.</w:t>
            </w:r>
          </w:p>
        </w:tc>
      </w:tr>
      <w:tr w:rsidR="0032348C" w:rsidRPr="0032348C" w14:paraId="1B3AE95C" w14:textId="77777777" w:rsidTr="00C53121">
        <w:tc>
          <w:tcPr>
            <w:tcW w:w="652" w:type="dxa"/>
          </w:tcPr>
          <w:p w14:paraId="33045C53" w14:textId="075FB3A9" w:rsidR="00DB096F" w:rsidRPr="0032348C" w:rsidRDefault="0032348C" w:rsidP="00DB096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2348C">
              <w:rPr>
                <w:rFonts w:cstheme="minorHAnsi"/>
                <w:sz w:val="28"/>
                <w:szCs w:val="28"/>
              </w:rPr>
              <w:t>4</w:t>
            </w:r>
            <w:r w:rsidR="00DB096F" w:rsidRPr="0032348C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14:paraId="49569FBD" w14:textId="7892D31C" w:rsidR="00DB096F" w:rsidRPr="0032348C" w:rsidRDefault="00DB096F" w:rsidP="00384019">
            <w:pPr>
              <w:jc w:val="both"/>
              <w:rPr>
                <w:rFonts w:cstheme="minorHAnsi"/>
                <w:sz w:val="28"/>
                <w:szCs w:val="28"/>
              </w:rPr>
            </w:pPr>
            <w:r w:rsidRPr="0032348C">
              <w:rPr>
                <w:sz w:val="28"/>
                <w:szCs w:val="28"/>
              </w:rPr>
              <w:t>Scharakteryzuj imprezę masową o podwyższonym ryzyku</w:t>
            </w:r>
            <w:r w:rsidR="0032348C" w:rsidRPr="0032348C">
              <w:rPr>
                <w:sz w:val="28"/>
                <w:szCs w:val="28"/>
              </w:rPr>
              <w:t>.</w:t>
            </w:r>
          </w:p>
        </w:tc>
      </w:tr>
      <w:tr w:rsidR="0032348C" w:rsidRPr="0032348C" w14:paraId="417E3879" w14:textId="77777777" w:rsidTr="00C53121">
        <w:tc>
          <w:tcPr>
            <w:tcW w:w="652" w:type="dxa"/>
          </w:tcPr>
          <w:p w14:paraId="3E171DC7" w14:textId="1CE7A1C5" w:rsidR="00DB096F" w:rsidRPr="0032348C" w:rsidRDefault="0032348C" w:rsidP="00DB096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2348C">
              <w:rPr>
                <w:rFonts w:cstheme="minorHAnsi"/>
                <w:sz w:val="28"/>
                <w:szCs w:val="28"/>
              </w:rPr>
              <w:t>5</w:t>
            </w:r>
            <w:r w:rsidR="00DB096F" w:rsidRPr="0032348C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14:paraId="17DE2D58" w14:textId="33B9D973" w:rsidR="00A37238" w:rsidRPr="0032348C" w:rsidRDefault="00A37238" w:rsidP="00384019">
            <w:pPr>
              <w:jc w:val="both"/>
              <w:rPr>
                <w:rFonts w:cstheme="minorHAnsi"/>
                <w:sz w:val="28"/>
                <w:szCs w:val="28"/>
              </w:rPr>
            </w:pPr>
            <w:r w:rsidRPr="0032348C">
              <w:rPr>
                <w:sz w:val="28"/>
                <w:szCs w:val="28"/>
              </w:rPr>
              <w:t>Scharakteryzuj psychologiczne uwarunkowania poczucia bezpieczeństwa</w:t>
            </w:r>
            <w:r w:rsidR="0032348C" w:rsidRPr="0032348C">
              <w:rPr>
                <w:sz w:val="28"/>
                <w:szCs w:val="28"/>
              </w:rPr>
              <w:t>.</w:t>
            </w:r>
          </w:p>
        </w:tc>
      </w:tr>
      <w:tr w:rsidR="0032348C" w:rsidRPr="0032348C" w14:paraId="5478313B" w14:textId="77777777" w:rsidTr="00C53121">
        <w:tc>
          <w:tcPr>
            <w:tcW w:w="652" w:type="dxa"/>
          </w:tcPr>
          <w:p w14:paraId="7AA8EF48" w14:textId="77777777" w:rsidR="00DB096F" w:rsidRPr="0032348C" w:rsidRDefault="00DB096F" w:rsidP="00DB096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2348C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14:paraId="3DF0A860" w14:textId="3D363761" w:rsidR="00DB096F" w:rsidRPr="0032348C" w:rsidRDefault="00DB096F" w:rsidP="00384019">
            <w:pPr>
              <w:jc w:val="both"/>
              <w:rPr>
                <w:rFonts w:cstheme="minorHAnsi"/>
                <w:sz w:val="28"/>
                <w:szCs w:val="28"/>
              </w:rPr>
            </w:pPr>
            <w:r w:rsidRPr="0032348C">
              <w:rPr>
                <w:sz w:val="28"/>
                <w:szCs w:val="28"/>
              </w:rPr>
              <w:t>Wskaż jakie są podstawowe założenia koncepcji bezpieczeństwa humanitarnego.</w:t>
            </w:r>
          </w:p>
        </w:tc>
      </w:tr>
      <w:tr w:rsidR="0032348C" w:rsidRPr="0032348C" w14:paraId="4F891674" w14:textId="77777777" w:rsidTr="00C53121">
        <w:tc>
          <w:tcPr>
            <w:tcW w:w="652" w:type="dxa"/>
          </w:tcPr>
          <w:p w14:paraId="220593C7" w14:textId="77777777" w:rsidR="00DB096F" w:rsidRPr="0032348C" w:rsidRDefault="00DB096F" w:rsidP="00DB096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2348C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14:paraId="4B030FFC" w14:textId="4E0303AF" w:rsidR="00DB096F" w:rsidRPr="0032348C" w:rsidRDefault="00DB096F" w:rsidP="00384019">
            <w:pPr>
              <w:jc w:val="both"/>
              <w:rPr>
                <w:rFonts w:cstheme="minorHAnsi"/>
                <w:sz w:val="28"/>
                <w:szCs w:val="28"/>
              </w:rPr>
            </w:pPr>
            <w:r w:rsidRPr="0032348C">
              <w:rPr>
                <w:sz w:val="28"/>
                <w:szCs w:val="28"/>
              </w:rPr>
              <w:t>Dokonaj opisu bezpieczeństwa pozytywnego i bezpieczeństwa negatywnego, ukaż różnice zachodzącą pomiędzy nim</w:t>
            </w:r>
            <w:r w:rsidR="0032348C" w:rsidRPr="0032348C">
              <w:rPr>
                <w:sz w:val="28"/>
                <w:szCs w:val="28"/>
              </w:rPr>
              <w:t>i.</w:t>
            </w:r>
          </w:p>
        </w:tc>
      </w:tr>
      <w:tr w:rsidR="0032348C" w:rsidRPr="0032348C" w14:paraId="296645F6" w14:textId="77777777" w:rsidTr="00C53121">
        <w:tc>
          <w:tcPr>
            <w:tcW w:w="652" w:type="dxa"/>
          </w:tcPr>
          <w:p w14:paraId="592F4D29" w14:textId="77777777" w:rsidR="00DB096F" w:rsidRPr="0032348C" w:rsidRDefault="00DB096F" w:rsidP="00DB096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2348C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8363" w:type="dxa"/>
          </w:tcPr>
          <w:p w14:paraId="06B002C0" w14:textId="04EAB034" w:rsidR="00DB096F" w:rsidRPr="0032348C" w:rsidRDefault="00DB096F" w:rsidP="00384019">
            <w:pPr>
              <w:jc w:val="both"/>
              <w:rPr>
                <w:rFonts w:cstheme="minorHAnsi"/>
                <w:sz w:val="28"/>
                <w:szCs w:val="28"/>
              </w:rPr>
            </w:pPr>
            <w:r w:rsidRPr="0032348C">
              <w:rPr>
                <w:sz w:val="28"/>
                <w:szCs w:val="28"/>
              </w:rPr>
              <w:t xml:space="preserve">Zdefiniuj kategorię bezpieczeństwa personalnego i omów relację zachodzącą pomiędzy bezpieczeństwem personalnym a bezpieczeństwem strukturalnym. </w:t>
            </w:r>
          </w:p>
        </w:tc>
      </w:tr>
      <w:tr w:rsidR="0032348C" w:rsidRPr="0032348C" w14:paraId="2685DE6D" w14:textId="77777777" w:rsidTr="00C53121">
        <w:tc>
          <w:tcPr>
            <w:tcW w:w="652" w:type="dxa"/>
          </w:tcPr>
          <w:p w14:paraId="5396A969" w14:textId="77777777" w:rsidR="00DB096F" w:rsidRPr="0032348C" w:rsidRDefault="00DB096F" w:rsidP="00DB096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2348C"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8363" w:type="dxa"/>
          </w:tcPr>
          <w:p w14:paraId="55EE0014" w14:textId="0818FE98" w:rsidR="00A37238" w:rsidRPr="0032348C" w:rsidRDefault="00A37238" w:rsidP="00384019">
            <w:pPr>
              <w:jc w:val="both"/>
              <w:rPr>
                <w:rFonts w:cstheme="minorHAnsi"/>
                <w:sz w:val="28"/>
                <w:szCs w:val="28"/>
              </w:rPr>
            </w:pPr>
            <w:r w:rsidRPr="0032348C">
              <w:rPr>
                <w:sz w:val="28"/>
                <w:szCs w:val="28"/>
              </w:rPr>
              <w:t>Omów system obrony cywilnej w Polsce</w:t>
            </w:r>
            <w:r w:rsidR="0032348C">
              <w:rPr>
                <w:sz w:val="28"/>
                <w:szCs w:val="28"/>
              </w:rPr>
              <w:t>.</w:t>
            </w:r>
          </w:p>
        </w:tc>
      </w:tr>
      <w:tr w:rsidR="0032348C" w:rsidRPr="0032348C" w14:paraId="47D2CF86" w14:textId="77777777" w:rsidTr="00C53121">
        <w:tc>
          <w:tcPr>
            <w:tcW w:w="652" w:type="dxa"/>
          </w:tcPr>
          <w:p w14:paraId="78B2C94C" w14:textId="77777777" w:rsidR="00DB096F" w:rsidRPr="0032348C" w:rsidRDefault="00DB096F" w:rsidP="00DB096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2348C"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8363" w:type="dxa"/>
          </w:tcPr>
          <w:p w14:paraId="7DE1504F" w14:textId="09303E6D" w:rsidR="00DB096F" w:rsidRPr="0032348C" w:rsidRDefault="00DB096F" w:rsidP="00384019">
            <w:pPr>
              <w:jc w:val="both"/>
              <w:rPr>
                <w:rFonts w:cstheme="minorHAnsi"/>
                <w:sz w:val="28"/>
                <w:szCs w:val="28"/>
              </w:rPr>
            </w:pPr>
            <w:r w:rsidRPr="0032348C">
              <w:rPr>
                <w:sz w:val="28"/>
                <w:szCs w:val="28"/>
              </w:rPr>
              <w:t>Wskaż jaka jest rola naczelnych organów władzy państwowej w systemie bezpieczeństwa wewnętrznego.</w:t>
            </w:r>
          </w:p>
        </w:tc>
      </w:tr>
      <w:tr w:rsidR="0032348C" w:rsidRPr="0032348C" w14:paraId="0F59E0E4" w14:textId="77777777" w:rsidTr="00C53121">
        <w:tc>
          <w:tcPr>
            <w:tcW w:w="652" w:type="dxa"/>
          </w:tcPr>
          <w:p w14:paraId="7D702603" w14:textId="77777777" w:rsidR="00DB096F" w:rsidRPr="0032348C" w:rsidRDefault="00DB096F" w:rsidP="00DB096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2348C"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8363" w:type="dxa"/>
          </w:tcPr>
          <w:p w14:paraId="526F353A" w14:textId="461D6F78" w:rsidR="003657A6" w:rsidRPr="0032348C" w:rsidRDefault="003657A6" w:rsidP="00384019">
            <w:pPr>
              <w:jc w:val="both"/>
              <w:rPr>
                <w:sz w:val="28"/>
                <w:szCs w:val="28"/>
              </w:rPr>
            </w:pPr>
            <w:r w:rsidRPr="0032348C">
              <w:rPr>
                <w:sz w:val="28"/>
                <w:szCs w:val="28"/>
              </w:rPr>
              <w:t>Scharakteryzuj interesy narodowe i cele strategiczne w dziedzinie bezpieczeństwa narodowego Rzeczypospolitej Polskiej.</w:t>
            </w:r>
          </w:p>
        </w:tc>
      </w:tr>
      <w:tr w:rsidR="0032348C" w:rsidRPr="0032348C" w14:paraId="62BEF7EC" w14:textId="77777777" w:rsidTr="00C53121">
        <w:tc>
          <w:tcPr>
            <w:tcW w:w="652" w:type="dxa"/>
          </w:tcPr>
          <w:p w14:paraId="0615571C" w14:textId="77777777" w:rsidR="00DB096F" w:rsidRPr="0032348C" w:rsidRDefault="00DB096F" w:rsidP="00DB096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2348C"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8363" w:type="dxa"/>
          </w:tcPr>
          <w:p w14:paraId="7BBB7D33" w14:textId="5B12719D" w:rsidR="003657A6" w:rsidRPr="0032348C" w:rsidRDefault="003657A6" w:rsidP="00384019">
            <w:pPr>
              <w:jc w:val="both"/>
              <w:rPr>
                <w:rFonts w:cstheme="minorHAnsi"/>
                <w:sz w:val="28"/>
                <w:szCs w:val="28"/>
              </w:rPr>
            </w:pPr>
            <w:r w:rsidRPr="0032348C">
              <w:rPr>
                <w:sz w:val="28"/>
                <w:szCs w:val="28"/>
              </w:rPr>
              <w:t>Wskaż rolę i zadania jednostek administracji samorządowej w dziedzinie bezpieczeństwa wewnętrznego.</w:t>
            </w:r>
          </w:p>
        </w:tc>
      </w:tr>
      <w:tr w:rsidR="0032348C" w:rsidRPr="0032348C" w14:paraId="5C046D3F" w14:textId="77777777" w:rsidTr="00C53121">
        <w:tc>
          <w:tcPr>
            <w:tcW w:w="652" w:type="dxa"/>
          </w:tcPr>
          <w:p w14:paraId="533A163D" w14:textId="77777777" w:rsidR="00DB096F" w:rsidRPr="0032348C" w:rsidRDefault="00DB096F" w:rsidP="00DB096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2348C">
              <w:rPr>
                <w:rFonts w:cstheme="minorHAnsi"/>
                <w:sz w:val="28"/>
                <w:szCs w:val="28"/>
              </w:rPr>
              <w:t>13.</w:t>
            </w:r>
          </w:p>
        </w:tc>
        <w:tc>
          <w:tcPr>
            <w:tcW w:w="8363" w:type="dxa"/>
          </w:tcPr>
          <w:p w14:paraId="76740583" w14:textId="64B11FC6" w:rsidR="003657A6" w:rsidRPr="0032348C" w:rsidRDefault="00DB096F" w:rsidP="00384019">
            <w:pPr>
              <w:jc w:val="both"/>
              <w:rPr>
                <w:sz w:val="28"/>
                <w:szCs w:val="28"/>
              </w:rPr>
            </w:pPr>
            <w:r w:rsidRPr="0032348C">
              <w:rPr>
                <w:sz w:val="28"/>
                <w:szCs w:val="28"/>
              </w:rPr>
              <w:t>Wskaż międzynarodowe implikacje bezpieczeństwa narodowego Rzeczypospolitej Polskiej.</w:t>
            </w:r>
            <w:r w:rsidR="003657A6" w:rsidRPr="0032348C">
              <w:rPr>
                <w:sz w:val="28"/>
                <w:szCs w:val="28"/>
              </w:rPr>
              <w:t xml:space="preserve"> </w:t>
            </w:r>
          </w:p>
        </w:tc>
      </w:tr>
      <w:tr w:rsidR="0032348C" w:rsidRPr="0032348C" w14:paraId="377A4C74" w14:textId="77777777" w:rsidTr="00C53121">
        <w:tc>
          <w:tcPr>
            <w:tcW w:w="652" w:type="dxa"/>
          </w:tcPr>
          <w:p w14:paraId="30DFF110" w14:textId="77777777" w:rsidR="00DB096F" w:rsidRPr="0032348C" w:rsidRDefault="00DB096F" w:rsidP="00DB096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2348C">
              <w:rPr>
                <w:rFonts w:cstheme="minorHAnsi"/>
                <w:sz w:val="28"/>
                <w:szCs w:val="28"/>
              </w:rPr>
              <w:t>14.</w:t>
            </w:r>
          </w:p>
        </w:tc>
        <w:tc>
          <w:tcPr>
            <w:tcW w:w="8363" w:type="dxa"/>
          </w:tcPr>
          <w:p w14:paraId="1A2FD13A" w14:textId="6599BDBD" w:rsidR="00DB096F" w:rsidRPr="0032348C" w:rsidRDefault="00DB096F" w:rsidP="00384019">
            <w:pPr>
              <w:jc w:val="both"/>
              <w:rPr>
                <w:rFonts w:cstheme="minorHAnsi"/>
                <w:sz w:val="28"/>
                <w:szCs w:val="28"/>
              </w:rPr>
            </w:pPr>
            <w:r w:rsidRPr="0032348C">
              <w:rPr>
                <w:sz w:val="28"/>
                <w:szCs w:val="28"/>
              </w:rPr>
              <w:t>Dokonaj opisu cywilnego zwierzchnictwa nad Siłami Zbrojnymi RP.</w:t>
            </w:r>
          </w:p>
        </w:tc>
      </w:tr>
      <w:tr w:rsidR="0032348C" w:rsidRPr="0032348C" w14:paraId="6164E58B" w14:textId="77777777" w:rsidTr="00C53121">
        <w:tc>
          <w:tcPr>
            <w:tcW w:w="652" w:type="dxa"/>
          </w:tcPr>
          <w:p w14:paraId="69D3C253" w14:textId="77777777" w:rsidR="00DB096F" w:rsidRPr="0032348C" w:rsidRDefault="00DB096F" w:rsidP="00DB096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2348C">
              <w:rPr>
                <w:rFonts w:cstheme="minorHAnsi"/>
                <w:sz w:val="28"/>
                <w:szCs w:val="28"/>
              </w:rPr>
              <w:t>15.</w:t>
            </w:r>
          </w:p>
        </w:tc>
        <w:tc>
          <w:tcPr>
            <w:tcW w:w="8363" w:type="dxa"/>
          </w:tcPr>
          <w:p w14:paraId="7BD2CF3A" w14:textId="3D808FCA" w:rsidR="00DB096F" w:rsidRPr="0032348C" w:rsidRDefault="00DB096F" w:rsidP="00384019">
            <w:pPr>
              <w:jc w:val="both"/>
              <w:rPr>
                <w:rFonts w:cstheme="minorHAnsi"/>
                <w:sz w:val="28"/>
                <w:szCs w:val="28"/>
              </w:rPr>
            </w:pPr>
            <w:r w:rsidRPr="0032348C">
              <w:rPr>
                <w:sz w:val="28"/>
                <w:szCs w:val="28"/>
              </w:rPr>
              <w:t>Scharakteryzuj zagadnienie Systemu Zarządzania Kryzysowego jako elementu bezpieczeństwa narodowego</w:t>
            </w:r>
            <w:r w:rsidR="0032348C">
              <w:rPr>
                <w:sz w:val="28"/>
                <w:szCs w:val="28"/>
              </w:rPr>
              <w:t>.</w:t>
            </w:r>
          </w:p>
        </w:tc>
      </w:tr>
      <w:tr w:rsidR="0032348C" w:rsidRPr="0032348C" w14:paraId="353FB491" w14:textId="77777777" w:rsidTr="00C53121">
        <w:tc>
          <w:tcPr>
            <w:tcW w:w="652" w:type="dxa"/>
          </w:tcPr>
          <w:p w14:paraId="76C700E6" w14:textId="77777777" w:rsidR="00DB096F" w:rsidRPr="0032348C" w:rsidRDefault="00DB096F" w:rsidP="00DB096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2348C">
              <w:rPr>
                <w:rFonts w:cstheme="minorHAnsi"/>
                <w:sz w:val="28"/>
                <w:szCs w:val="28"/>
              </w:rPr>
              <w:t>16.</w:t>
            </w:r>
          </w:p>
        </w:tc>
        <w:tc>
          <w:tcPr>
            <w:tcW w:w="8363" w:type="dxa"/>
          </w:tcPr>
          <w:p w14:paraId="4B7A7DFA" w14:textId="0C51E9BC" w:rsidR="00DB096F" w:rsidRPr="0032348C" w:rsidRDefault="00DB096F" w:rsidP="00384019">
            <w:pPr>
              <w:jc w:val="both"/>
              <w:rPr>
                <w:rFonts w:cstheme="minorHAnsi"/>
                <w:sz w:val="28"/>
                <w:szCs w:val="28"/>
              </w:rPr>
            </w:pPr>
            <w:r w:rsidRPr="0032348C">
              <w:rPr>
                <w:sz w:val="28"/>
                <w:szCs w:val="28"/>
              </w:rPr>
              <w:t>Dokonaj opisu formacji policyjnych występujących w systemie bezpieczeństwa narodowego</w:t>
            </w:r>
            <w:r w:rsidR="0032348C">
              <w:rPr>
                <w:sz w:val="28"/>
                <w:szCs w:val="28"/>
              </w:rPr>
              <w:t>.</w:t>
            </w:r>
          </w:p>
        </w:tc>
      </w:tr>
      <w:tr w:rsidR="0032348C" w:rsidRPr="0032348C" w14:paraId="3B7D961D" w14:textId="77777777" w:rsidTr="00C53121">
        <w:tc>
          <w:tcPr>
            <w:tcW w:w="652" w:type="dxa"/>
          </w:tcPr>
          <w:p w14:paraId="67FEE2DC" w14:textId="77777777" w:rsidR="00DB096F" w:rsidRPr="0032348C" w:rsidRDefault="00DB096F" w:rsidP="00DB096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2348C">
              <w:rPr>
                <w:rFonts w:cstheme="minorHAnsi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363" w:type="dxa"/>
          </w:tcPr>
          <w:p w14:paraId="3851F700" w14:textId="59EA3C6A" w:rsidR="00DB096F" w:rsidRPr="0032348C" w:rsidRDefault="00DB096F" w:rsidP="00384019">
            <w:pPr>
              <w:jc w:val="both"/>
              <w:rPr>
                <w:rFonts w:cstheme="minorHAnsi"/>
                <w:sz w:val="28"/>
                <w:szCs w:val="28"/>
              </w:rPr>
            </w:pPr>
            <w:r w:rsidRPr="0032348C">
              <w:rPr>
                <w:sz w:val="28"/>
                <w:szCs w:val="28"/>
              </w:rPr>
              <w:t>Wskaż i opisz prawne aspekty funkcjonowania systemów operacyjnych bezpieczeństwa Rzeczypospolitej Polskiej</w:t>
            </w:r>
          </w:p>
        </w:tc>
      </w:tr>
      <w:tr w:rsidR="0032348C" w:rsidRPr="0032348C" w14:paraId="152F6F40" w14:textId="77777777" w:rsidTr="00023905">
        <w:trPr>
          <w:trHeight w:val="377"/>
        </w:trPr>
        <w:tc>
          <w:tcPr>
            <w:tcW w:w="652" w:type="dxa"/>
          </w:tcPr>
          <w:p w14:paraId="5BF4AB94" w14:textId="77777777" w:rsidR="00DB096F" w:rsidRPr="0032348C" w:rsidRDefault="00DB096F" w:rsidP="00DB096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2348C">
              <w:rPr>
                <w:rFonts w:cstheme="minorHAnsi"/>
                <w:sz w:val="28"/>
                <w:szCs w:val="28"/>
              </w:rPr>
              <w:t>18.</w:t>
            </w:r>
          </w:p>
        </w:tc>
        <w:tc>
          <w:tcPr>
            <w:tcW w:w="8363" w:type="dxa"/>
          </w:tcPr>
          <w:p w14:paraId="54672CD3" w14:textId="083C5B3E" w:rsidR="00DB096F" w:rsidRPr="0032348C" w:rsidRDefault="00DB096F" w:rsidP="00384019">
            <w:pPr>
              <w:jc w:val="both"/>
              <w:rPr>
                <w:rFonts w:cstheme="minorHAnsi"/>
                <w:sz w:val="28"/>
                <w:szCs w:val="28"/>
              </w:rPr>
            </w:pPr>
            <w:r w:rsidRPr="0032348C">
              <w:rPr>
                <w:sz w:val="28"/>
                <w:szCs w:val="28"/>
              </w:rPr>
              <w:t xml:space="preserve">Scharakteryzuj zagadnienie dotyczące kształtowania systemu obrony osób i mienia w Polsce. </w:t>
            </w:r>
          </w:p>
        </w:tc>
      </w:tr>
      <w:tr w:rsidR="0032348C" w:rsidRPr="0032348C" w14:paraId="581903DE" w14:textId="77777777" w:rsidTr="00023905">
        <w:trPr>
          <w:trHeight w:val="411"/>
        </w:trPr>
        <w:tc>
          <w:tcPr>
            <w:tcW w:w="652" w:type="dxa"/>
          </w:tcPr>
          <w:p w14:paraId="57CBA07F" w14:textId="77777777" w:rsidR="00DB096F" w:rsidRPr="0032348C" w:rsidRDefault="00DB096F" w:rsidP="00DB096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2348C">
              <w:rPr>
                <w:rFonts w:cstheme="minorHAnsi"/>
                <w:sz w:val="28"/>
                <w:szCs w:val="28"/>
              </w:rPr>
              <w:t>19.</w:t>
            </w:r>
          </w:p>
        </w:tc>
        <w:tc>
          <w:tcPr>
            <w:tcW w:w="8363" w:type="dxa"/>
          </w:tcPr>
          <w:p w14:paraId="39D91575" w14:textId="262A8A27" w:rsidR="00DB096F" w:rsidRPr="0032348C" w:rsidRDefault="00DB096F" w:rsidP="00384019">
            <w:pPr>
              <w:jc w:val="both"/>
              <w:rPr>
                <w:rFonts w:cstheme="minorHAnsi"/>
                <w:sz w:val="28"/>
                <w:szCs w:val="28"/>
              </w:rPr>
            </w:pPr>
            <w:r w:rsidRPr="0032348C">
              <w:rPr>
                <w:sz w:val="28"/>
                <w:szCs w:val="28"/>
              </w:rPr>
              <w:t xml:space="preserve">Dokonaj opisu prawnych zasobów międzynarodowego prawa </w:t>
            </w:r>
            <w:r w:rsidR="0032348C" w:rsidRPr="0032348C">
              <w:rPr>
                <w:sz w:val="28"/>
                <w:szCs w:val="28"/>
              </w:rPr>
              <w:t>wojny i pokoju.</w:t>
            </w:r>
          </w:p>
        </w:tc>
      </w:tr>
      <w:tr w:rsidR="0032348C" w:rsidRPr="0032348C" w14:paraId="11E53DBE" w14:textId="77777777" w:rsidTr="00C53121">
        <w:tc>
          <w:tcPr>
            <w:tcW w:w="652" w:type="dxa"/>
          </w:tcPr>
          <w:p w14:paraId="52B637BC" w14:textId="77777777" w:rsidR="00DB096F" w:rsidRPr="0032348C" w:rsidRDefault="00DB096F" w:rsidP="00DB096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2348C">
              <w:rPr>
                <w:rFonts w:cstheme="minorHAnsi"/>
                <w:sz w:val="28"/>
                <w:szCs w:val="28"/>
              </w:rPr>
              <w:t>20.</w:t>
            </w:r>
          </w:p>
        </w:tc>
        <w:tc>
          <w:tcPr>
            <w:tcW w:w="8363" w:type="dxa"/>
          </w:tcPr>
          <w:p w14:paraId="33850A34" w14:textId="1324F82F" w:rsidR="003657A6" w:rsidRPr="0032348C" w:rsidRDefault="003657A6" w:rsidP="00384019">
            <w:pPr>
              <w:jc w:val="both"/>
              <w:rPr>
                <w:rFonts w:cstheme="minorHAnsi"/>
                <w:sz w:val="28"/>
                <w:szCs w:val="28"/>
              </w:rPr>
            </w:pPr>
            <w:r w:rsidRPr="0032348C">
              <w:rPr>
                <w:sz w:val="28"/>
                <w:szCs w:val="28"/>
              </w:rPr>
              <w:t>Jakie są konstytucyjne zadania Sił Zbro</w:t>
            </w:r>
            <w:r w:rsidR="0032348C">
              <w:rPr>
                <w:sz w:val="28"/>
                <w:szCs w:val="28"/>
              </w:rPr>
              <w:t>jnych Rzeczypospolitej Polskiej?</w:t>
            </w:r>
          </w:p>
        </w:tc>
      </w:tr>
    </w:tbl>
    <w:p w14:paraId="227E5520" w14:textId="77777777" w:rsidR="00104263" w:rsidRPr="0032348C" w:rsidRDefault="00104263" w:rsidP="00104263">
      <w:pPr>
        <w:rPr>
          <w:rFonts w:ascii="Times New Roman" w:hAnsi="Times New Roman" w:cs="Times New Roman"/>
          <w:sz w:val="24"/>
          <w:szCs w:val="24"/>
        </w:rPr>
      </w:pPr>
    </w:p>
    <w:p w14:paraId="639481D1" w14:textId="77777777" w:rsidR="006315DF" w:rsidRPr="0032348C" w:rsidRDefault="006315DF" w:rsidP="0091761E"/>
    <w:sectPr w:rsidR="006315DF" w:rsidRPr="0032348C" w:rsidSect="00A853AE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9380" w14:textId="77777777" w:rsidR="00237F12" w:rsidRDefault="00237F12" w:rsidP="00A853AE">
      <w:pPr>
        <w:spacing w:after="0" w:line="240" w:lineRule="auto"/>
      </w:pPr>
      <w:r>
        <w:separator/>
      </w:r>
    </w:p>
  </w:endnote>
  <w:endnote w:type="continuationSeparator" w:id="0">
    <w:p w14:paraId="28323BD8" w14:textId="77777777" w:rsidR="00237F12" w:rsidRDefault="00237F12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26FF" w14:textId="77777777" w:rsidR="00237F12" w:rsidRDefault="00237F12" w:rsidP="00A853AE">
      <w:pPr>
        <w:spacing w:after="0" w:line="240" w:lineRule="auto"/>
      </w:pPr>
      <w:r>
        <w:separator/>
      </w:r>
    </w:p>
  </w:footnote>
  <w:footnote w:type="continuationSeparator" w:id="0">
    <w:p w14:paraId="65E4CA56" w14:textId="77777777" w:rsidR="00237F12" w:rsidRDefault="00237F12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D68B" w14:textId="77777777" w:rsidR="00A853AE" w:rsidRDefault="00A853A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5C7A2F" wp14:editId="6CC85615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C9B4AF4" wp14:editId="4C975F10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04BA"/>
    <w:multiLevelType w:val="hybridMultilevel"/>
    <w:tmpl w:val="26BE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62E0B"/>
    <w:multiLevelType w:val="hybridMultilevel"/>
    <w:tmpl w:val="539CF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3AE"/>
    <w:rsid w:val="00005CFC"/>
    <w:rsid w:val="00023905"/>
    <w:rsid w:val="00032BED"/>
    <w:rsid w:val="00092705"/>
    <w:rsid w:val="000D2A82"/>
    <w:rsid w:val="000E64AB"/>
    <w:rsid w:val="00104263"/>
    <w:rsid w:val="00131821"/>
    <w:rsid w:val="001F498E"/>
    <w:rsid w:val="002062F6"/>
    <w:rsid w:val="00214FDD"/>
    <w:rsid w:val="00236BB0"/>
    <w:rsid w:val="00237F12"/>
    <w:rsid w:val="0032348C"/>
    <w:rsid w:val="00350EEC"/>
    <w:rsid w:val="00362329"/>
    <w:rsid w:val="003657A6"/>
    <w:rsid w:val="00384019"/>
    <w:rsid w:val="003931C2"/>
    <w:rsid w:val="003F0907"/>
    <w:rsid w:val="00415B8F"/>
    <w:rsid w:val="00436463"/>
    <w:rsid w:val="00441C4F"/>
    <w:rsid w:val="004569F5"/>
    <w:rsid w:val="0046414A"/>
    <w:rsid w:val="00464C54"/>
    <w:rsid w:val="00495F80"/>
    <w:rsid w:val="004C393B"/>
    <w:rsid w:val="004E3296"/>
    <w:rsid w:val="00520BDF"/>
    <w:rsid w:val="00545DA5"/>
    <w:rsid w:val="00546E3A"/>
    <w:rsid w:val="005928E1"/>
    <w:rsid w:val="005B4B9F"/>
    <w:rsid w:val="005E5046"/>
    <w:rsid w:val="00620CE5"/>
    <w:rsid w:val="006315DF"/>
    <w:rsid w:val="0064467B"/>
    <w:rsid w:val="006F7B01"/>
    <w:rsid w:val="00732C12"/>
    <w:rsid w:val="007C2F3B"/>
    <w:rsid w:val="007C6C88"/>
    <w:rsid w:val="007E560A"/>
    <w:rsid w:val="007E5982"/>
    <w:rsid w:val="007F10C5"/>
    <w:rsid w:val="007F293B"/>
    <w:rsid w:val="00827F77"/>
    <w:rsid w:val="00831364"/>
    <w:rsid w:val="00857E22"/>
    <w:rsid w:val="008A2CE5"/>
    <w:rsid w:val="008B737E"/>
    <w:rsid w:val="008E2D3B"/>
    <w:rsid w:val="008F1831"/>
    <w:rsid w:val="009130C4"/>
    <w:rsid w:val="00915F58"/>
    <w:rsid w:val="0091761E"/>
    <w:rsid w:val="009410F8"/>
    <w:rsid w:val="0097425D"/>
    <w:rsid w:val="009A2024"/>
    <w:rsid w:val="009A3E0B"/>
    <w:rsid w:val="009A5EDA"/>
    <w:rsid w:val="009F235B"/>
    <w:rsid w:val="00A37238"/>
    <w:rsid w:val="00A62CC0"/>
    <w:rsid w:val="00A853AE"/>
    <w:rsid w:val="00B122FF"/>
    <w:rsid w:val="00B330AE"/>
    <w:rsid w:val="00BB60B5"/>
    <w:rsid w:val="00C105C2"/>
    <w:rsid w:val="00C17C58"/>
    <w:rsid w:val="00C56C3D"/>
    <w:rsid w:val="00C87D2D"/>
    <w:rsid w:val="00C977D8"/>
    <w:rsid w:val="00CC25D0"/>
    <w:rsid w:val="00CC2A16"/>
    <w:rsid w:val="00CC7A74"/>
    <w:rsid w:val="00CD10EB"/>
    <w:rsid w:val="00D03B3D"/>
    <w:rsid w:val="00D104A6"/>
    <w:rsid w:val="00D73579"/>
    <w:rsid w:val="00D80081"/>
    <w:rsid w:val="00DB096F"/>
    <w:rsid w:val="00E06F7C"/>
    <w:rsid w:val="00E34B11"/>
    <w:rsid w:val="00EA6A8D"/>
    <w:rsid w:val="00EB7455"/>
    <w:rsid w:val="00EE4B6F"/>
    <w:rsid w:val="00F05324"/>
    <w:rsid w:val="00F075C8"/>
    <w:rsid w:val="00F3224C"/>
    <w:rsid w:val="00F65C23"/>
    <w:rsid w:val="00F76673"/>
    <w:rsid w:val="00FB0CCD"/>
    <w:rsid w:val="00FC0DBB"/>
    <w:rsid w:val="00FC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1FD54"/>
  <w15:docId w15:val="{29798BBC-2029-4703-A015-CB5C82A9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Krzysztof Rogowski</cp:lastModifiedBy>
  <cp:revision>3</cp:revision>
  <dcterms:created xsi:type="dcterms:W3CDTF">2021-05-06T11:31:00Z</dcterms:created>
  <dcterms:modified xsi:type="dcterms:W3CDTF">2021-05-14T15:04:00Z</dcterms:modified>
</cp:coreProperties>
</file>