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C6C9" w14:textId="70136033" w:rsidR="002F0B45" w:rsidRDefault="002F0B45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56489EDF" w14:textId="05422450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F0B45">
        <w:rPr>
          <w:rFonts w:ascii="Times New Roman" w:hAnsi="Times New Roman" w:cs="Times New Roman"/>
          <w:b/>
          <w:sz w:val="28"/>
          <w:szCs w:val="28"/>
        </w:rPr>
        <w:t>z</w:t>
      </w:r>
      <w:r w:rsidR="005B371B">
        <w:rPr>
          <w:rFonts w:ascii="Times New Roman" w:hAnsi="Times New Roman" w:cs="Times New Roman"/>
          <w:b/>
          <w:sz w:val="28"/>
          <w:szCs w:val="28"/>
        </w:rPr>
        <w:t>arządzanie kryzysowe</w:t>
      </w:r>
    </w:p>
    <w:p w14:paraId="3B03C108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34A49DE1" w14:textId="77777777" w:rsidTr="004A3816">
        <w:trPr>
          <w:trHeight w:val="36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1A111897" w14:textId="77777777" w:rsidR="00104263" w:rsidRPr="002F0B45" w:rsidRDefault="00104263" w:rsidP="00347598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2F0B45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50" w:type="dxa"/>
            <w:vMerge w:val="restart"/>
            <w:shd w:val="clear" w:color="auto" w:fill="EEECE1" w:themeFill="background2"/>
            <w:vAlign w:val="center"/>
          </w:tcPr>
          <w:p w14:paraId="1CE913AD" w14:textId="1ECBDF6C" w:rsidR="00104263" w:rsidRPr="002F0B45" w:rsidRDefault="002F0B45" w:rsidP="00347598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35400541" w14:textId="77777777" w:rsidTr="004A3816">
        <w:trPr>
          <w:trHeight w:val="973"/>
        </w:trPr>
        <w:tc>
          <w:tcPr>
            <w:tcW w:w="688" w:type="dxa"/>
            <w:vMerge/>
            <w:shd w:val="clear" w:color="auto" w:fill="EEECE1" w:themeFill="background2"/>
          </w:tcPr>
          <w:p w14:paraId="2A4985E6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vMerge/>
            <w:shd w:val="clear" w:color="auto" w:fill="EEECE1" w:themeFill="background2"/>
          </w:tcPr>
          <w:p w14:paraId="61A29521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9E44FC" w:rsidRPr="00F800D5" w14:paraId="275C9DEB" w14:textId="77777777" w:rsidTr="004A3816">
        <w:trPr>
          <w:trHeight w:val="358"/>
        </w:trPr>
        <w:tc>
          <w:tcPr>
            <w:tcW w:w="688" w:type="dxa"/>
          </w:tcPr>
          <w:p w14:paraId="74166886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50" w:type="dxa"/>
          </w:tcPr>
          <w:p w14:paraId="1AB4DBB0" w14:textId="55D224A1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Omów sytuacje kryzysową i kryzys.</w:t>
            </w:r>
            <w:r w:rsidR="00EC0A83" w:rsidRPr="00410A18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9E44FC" w:rsidRPr="00F800D5" w14:paraId="095A6B82" w14:textId="77777777" w:rsidTr="004A3816">
        <w:tc>
          <w:tcPr>
            <w:tcW w:w="688" w:type="dxa"/>
          </w:tcPr>
          <w:p w14:paraId="272315F1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50" w:type="dxa"/>
          </w:tcPr>
          <w:p w14:paraId="080D82AA" w14:textId="2DC38812" w:rsidR="009E44FC" w:rsidRPr="00410A18" w:rsidRDefault="00AD3118" w:rsidP="00410A18">
            <w:pPr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</w:t>
            </w:r>
            <w:r w:rsidR="00F941ED" w:rsidRPr="00410A18">
              <w:rPr>
                <w:rFonts w:eastAsia="Times New Roman" w:cstheme="minorHAnsi"/>
                <w:sz w:val="28"/>
                <w:szCs w:val="28"/>
              </w:rPr>
              <w:t xml:space="preserve"> podstawy prawne dotyczą zarządzania kryzysowego w Polsce</w:t>
            </w:r>
            <w:r w:rsidRPr="00410A18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9E44FC" w:rsidRPr="00F800D5" w14:paraId="4809FB7B" w14:textId="77777777" w:rsidTr="004A3816">
        <w:tc>
          <w:tcPr>
            <w:tcW w:w="688" w:type="dxa"/>
          </w:tcPr>
          <w:p w14:paraId="6CDB1318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50" w:type="dxa"/>
          </w:tcPr>
          <w:p w14:paraId="2B787AC1" w14:textId="640BCA32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Omów zasady wprowadzenia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stan</w:t>
            </w:r>
            <w:r w:rsidRPr="00410A18">
              <w:rPr>
                <w:rFonts w:cstheme="minorHAnsi"/>
                <w:sz w:val="28"/>
                <w:szCs w:val="28"/>
              </w:rPr>
              <w:t>u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klęski żywiołowej na terenie Polski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69EB4650" w14:textId="77777777" w:rsidTr="004A3816">
        <w:tc>
          <w:tcPr>
            <w:tcW w:w="688" w:type="dxa"/>
          </w:tcPr>
          <w:p w14:paraId="42016E75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50" w:type="dxa"/>
          </w:tcPr>
          <w:p w14:paraId="4BF75100" w14:textId="320392B1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zespół zarządzania kryzysowego i </w:t>
            </w:r>
            <w:r w:rsidRPr="00410A18">
              <w:rPr>
                <w:rFonts w:cstheme="minorHAnsi"/>
                <w:sz w:val="28"/>
                <w:szCs w:val="28"/>
              </w:rPr>
              <w:t>poziomy jego występowania.</w:t>
            </w:r>
          </w:p>
        </w:tc>
      </w:tr>
      <w:tr w:rsidR="009E44FC" w:rsidRPr="00F800D5" w14:paraId="173C6463" w14:textId="77777777" w:rsidTr="004A3816">
        <w:tc>
          <w:tcPr>
            <w:tcW w:w="688" w:type="dxa"/>
          </w:tcPr>
          <w:p w14:paraId="01F558B0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50" w:type="dxa"/>
          </w:tcPr>
          <w:p w14:paraId="3C580173" w14:textId="3AF41868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Scharakteryzuj zadania 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w zakresie zarządzania kryzysowego </w:t>
            </w:r>
            <w:r w:rsidRPr="00410A18">
              <w:rPr>
                <w:rFonts w:cstheme="minorHAnsi"/>
                <w:sz w:val="28"/>
                <w:szCs w:val="28"/>
              </w:rPr>
              <w:t xml:space="preserve">realizowane przez 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Prezes</w:t>
            </w:r>
            <w:r w:rsidRPr="00410A18">
              <w:rPr>
                <w:rFonts w:cstheme="minorHAnsi"/>
                <w:sz w:val="28"/>
                <w:szCs w:val="28"/>
              </w:rPr>
              <w:t>a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Rady Ministrów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2FEE5E99" w14:textId="77777777" w:rsidTr="004A3816">
        <w:tc>
          <w:tcPr>
            <w:tcW w:w="688" w:type="dxa"/>
          </w:tcPr>
          <w:p w14:paraId="02E3D8A6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50" w:type="dxa"/>
          </w:tcPr>
          <w:p w14:paraId="79FB11FF" w14:textId="2A592431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 zadania  w zakresie zarządzania kryzysowego realizowane przez  Wojewodę.</w:t>
            </w:r>
          </w:p>
        </w:tc>
      </w:tr>
      <w:tr w:rsidR="009E44FC" w:rsidRPr="00F800D5" w14:paraId="399D350A" w14:textId="77777777" w:rsidTr="004A3816">
        <w:tc>
          <w:tcPr>
            <w:tcW w:w="688" w:type="dxa"/>
          </w:tcPr>
          <w:p w14:paraId="66AFE0D5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50" w:type="dxa"/>
          </w:tcPr>
          <w:p w14:paraId="04512FA3" w14:textId="59B963BE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Omów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zadania w systemie zarządzania kryzysowego </w:t>
            </w:r>
            <w:r w:rsidRPr="00410A18">
              <w:rPr>
                <w:rFonts w:cstheme="minorHAnsi"/>
                <w:sz w:val="28"/>
                <w:szCs w:val="28"/>
              </w:rPr>
              <w:t xml:space="preserve">realizowane przez </w:t>
            </w:r>
            <w:r w:rsidR="002F0B45" w:rsidRPr="00410A18">
              <w:rPr>
                <w:rFonts w:cstheme="minorHAnsi"/>
                <w:sz w:val="28"/>
                <w:szCs w:val="28"/>
              </w:rPr>
              <w:t>centrum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68E229B4" w14:textId="77777777" w:rsidTr="004A3816">
        <w:tc>
          <w:tcPr>
            <w:tcW w:w="688" w:type="dxa"/>
          </w:tcPr>
          <w:p w14:paraId="5F089CA5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50" w:type="dxa"/>
          </w:tcPr>
          <w:p w14:paraId="686E41E0" w14:textId="1A90E45D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Scharakteryzuj 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podmioty ratownicze biorą</w:t>
            </w:r>
            <w:r w:rsidRPr="00410A18">
              <w:rPr>
                <w:rFonts w:cstheme="minorHAnsi"/>
                <w:sz w:val="28"/>
                <w:szCs w:val="28"/>
              </w:rPr>
              <w:t>ce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udział w systemie zarządzania kryzysowego na poziomie powiatu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14976750" w14:textId="77777777" w:rsidTr="004A3816">
        <w:tc>
          <w:tcPr>
            <w:tcW w:w="688" w:type="dxa"/>
          </w:tcPr>
          <w:p w14:paraId="4766DDD8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50" w:type="dxa"/>
          </w:tcPr>
          <w:p w14:paraId="5059802F" w14:textId="0690362A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Omów pojęcie zarządzania kryzysowego zawarte w </w:t>
            </w:r>
            <w:r w:rsidR="002F0B45" w:rsidRPr="00410A18">
              <w:rPr>
                <w:rFonts w:cstheme="minorHAnsi"/>
                <w:sz w:val="28"/>
                <w:szCs w:val="28"/>
              </w:rPr>
              <w:t>ustaw</w:t>
            </w:r>
            <w:r w:rsidRPr="00410A18">
              <w:rPr>
                <w:rFonts w:cstheme="minorHAnsi"/>
                <w:sz w:val="28"/>
                <w:szCs w:val="28"/>
              </w:rPr>
              <w:t>ie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o zarządzaniu kryzysowym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12610AA9" w14:textId="77777777" w:rsidTr="004A3816">
        <w:tc>
          <w:tcPr>
            <w:tcW w:w="688" w:type="dxa"/>
          </w:tcPr>
          <w:p w14:paraId="0F63328B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50" w:type="dxa"/>
          </w:tcPr>
          <w:p w14:paraId="6B96C719" w14:textId="48CF45A3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Scharakteryzuj 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zadania w systemie zarządzania kryzysowego </w:t>
            </w:r>
            <w:r w:rsidRPr="00410A18">
              <w:rPr>
                <w:rFonts w:cstheme="minorHAnsi"/>
                <w:sz w:val="28"/>
                <w:szCs w:val="28"/>
              </w:rPr>
              <w:t xml:space="preserve">realizowane przez </w:t>
            </w:r>
            <w:r w:rsidR="002F0B45" w:rsidRPr="00410A18">
              <w:rPr>
                <w:rFonts w:cstheme="minorHAnsi"/>
                <w:sz w:val="28"/>
                <w:szCs w:val="28"/>
              </w:rPr>
              <w:t>Rządowe Centrum Bezpieczeństwa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78C40809" w14:textId="77777777" w:rsidTr="004A3816">
        <w:tc>
          <w:tcPr>
            <w:tcW w:w="688" w:type="dxa"/>
          </w:tcPr>
          <w:p w14:paraId="2FE2C38C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50" w:type="dxa"/>
          </w:tcPr>
          <w:p w14:paraId="297496A5" w14:textId="3C578FE5" w:rsidR="009E44FC" w:rsidRPr="00410A18" w:rsidRDefault="00AD3118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Wymień i omów </w:t>
            </w:r>
            <w:r w:rsidR="002F0B45" w:rsidRPr="00410A18">
              <w:rPr>
                <w:rFonts w:cstheme="minorHAnsi"/>
                <w:sz w:val="28"/>
                <w:szCs w:val="28"/>
              </w:rPr>
              <w:t>fazy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  <w:r w:rsidR="00A04834" w:rsidRPr="00410A18">
              <w:rPr>
                <w:rFonts w:eastAsia="Times New Roman" w:cstheme="minorHAnsi"/>
              </w:rPr>
              <w:t xml:space="preserve"> </w:t>
            </w:r>
          </w:p>
        </w:tc>
      </w:tr>
      <w:tr w:rsidR="009E44FC" w:rsidRPr="00F800D5" w14:paraId="3AFD1A26" w14:textId="77777777" w:rsidTr="004A3816">
        <w:tc>
          <w:tcPr>
            <w:tcW w:w="688" w:type="dxa"/>
          </w:tcPr>
          <w:p w14:paraId="13754825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50" w:type="dxa"/>
          </w:tcPr>
          <w:p w14:paraId="155D651F" w14:textId="2C2F88D7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Wymień i omów </w:t>
            </w:r>
            <w:r w:rsidR="002F0B45" w:rsidRPr="00410A18">
              <w:rPr>
                <w:rFonts w:cstheme="minorHAnsi"/>
                <w:sz w:val="28"/>
                <w:szCs w:val="28"/>
              </w:rPr>
              <w:t>podstawowe zasady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61C9B0B2" w14:textId="77777777" w:rsidTr="004A3816">
        <w:tc>
          <w:tcPr>
            <w:tcW w:w="688" w:type="dxa"/>
          </w:tcPr>
          <w:p w14:paraId="1AE0ED03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50" w:type="dxa"/>
          </w:tcPr>
          <w:p w14:paraId="41F15153" w14:textId="450BD360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podstawowe akty prawne regulujące udział Sił Zbrojnych RP w sytuacjach kryzysowych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7C63ED86" w14:textId="77777777" w:rsidTr="004A3816">
        <w:tc>
          <w:tcPr>
            <w:tcW w:w="688" w:type="dxa"/>
          </w:tcPr>
          <w:p w14:paraId="118C8AD0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50" w:type="dxa"/>
          </w:tcPr>
          <w:p w14:paraId="57B6017D" w14:textId="3B0419E1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Omów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okoliczności </w:t>
            </w:r>
            <w:r w:rsidRPr="00410A18">
              <w:rPr>
                <w:rFonts w:cstheme="minorHAnsi"/>
                <w:sz w:val="28"/>
                <w:szCs w:val="28"/>
              </w:rPr>
              <w:t xml:space="preserve">użycia </w:t>
            </w:r>
            <w:r w:rsidR="002F0B45" w:rsidRPr="00410A18">
              <w:rPr>
                <w:rFonts w:cstheme="minorHAnsi"/>
                <w:sz w:val="28"/>
                <w:szCs w:val="28"/>
              </w:rPr>
              <w:t>oddział</w:t>
            </w:r>
            <w:r w:rsidRPr="00410A18">
              <w:rPr>
                <w:rFonts w:cstheme="minorHAnsi"/>
                <w:sz w:val="28"/>
                <w:szCs w:val="28"/>
              </w:rPr>
              <w:t>ów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i pododdział</w:t>
            </w:r>
            <w:r w:rsidRPr="00410A18">
              <w:rPr>
                <w:rFonts w:cstheme="minorHAnsi"/>
                <w:sz w:val="28"/>
                <w:szCs w:val="28"/>
              </w:rPr>
              <w:t>ów wojskowych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w sytuacjach kryzysowych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9E44FC" w:rsidRPr="00F800D5" w14:paraId="345E19F3" w14:textId="77777777" w:rsidTr="004A3816">
        <w:tc>
          <w:tcPr>
            <w:tcW w:w="688" w:type="dxa"/>
          </w:tcPr>
          <w:p w14:paraId="209C3B12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50" w:type="dxa"/>
          </w:tcPr>
          <w:p w14:paraId="2492F217" w14:textId="03474342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 w:rsidRPr="00410A18">
              <w:rPr>
                <w:rFonts w:cstheme="minorHAnsi"/>
                <w:sz w:val="28"/>
                <w:szCs w:val="28"/>
              </w:rPr>
              <w:t>Wymień organy administracji publicznej zasiadające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w wojewódzkim</w:t>
            </w:r>
            <w:r w:rsidRPr="00410A18">
              <w:rPr>
                <w:rFonts w:cstheme="minorHAnsi"/>
                <w:sz w:val="28"/>
                <w:szCs w:val="28"/>
              </w:rPr>
              <w:t xml:space="preserve"> </w:t>
            </w:r>
            <w:r w:rsidR="002F0B45" w:rsidRPr="00410A18">
              <w:rPr>
                <w:rFonts w:cstheme="minorHAnsi"/>
                <w:sz w:val="28"/>
                <w:szCs w:val="28"/>
              </w:rPr>
              <w:t>zespole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1E2F3E23" w14:textId="77777777" w:rsidTr="004A3816">
        <w:tc>
          <w:tcPr>
            <w:tcW w:w="688" w:type="dxa"/>
          </w:tcPr>
          <w:p w14:paraId="19163E98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50" w:type="dxa"/>
          </w:tcPr>
          <w:p w14:paraId="056C135B" w14:textId="290297F9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 zadania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w systemie zarządzania kryzysowego </w:t>
            </w:r>
            <w:r w:rsidRPr="00410A18">
              <w:rPr>
                <w:rFonts w:cstheme="minorHAnsi"/>
                <w:sz w:val="28"/>
                <w:szCs w:val="28"/>
              </w:rPr>
              <w:lastRenderedPageBreak/>
              <w:t xml:space="preserve">realizowane przez </w:t>
            </w:r>
            <w:r w:rsidR="002F0B45" w:rsidRPr="00410A18">
              <w:rPr>
                <w:rFonts w:cstheme="minorHAnsi"/>
                <w:sz w:val="28"/>
                <w:szCs w:val="28"/>
              </w:rPr>
              <w:t>Wydział Bezpieczeństwa i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1379F8E7" w14:textId="77777777" w:rsidTr="004A3816">
        <w:tc>
          <w:tcPr>
            <w:tcW w:w="688" w:type="dxa"/>
          </w:tcPr>
          <w:p w14:paraId="156F8169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350" w:type="dxa"/>
          </w:tcPr>
          <w:p w14:paraId="71C45190" w14:textId="29DCE589" w:rsidR="00A87DA1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Omów istotę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infrastruktur</w:t>
            </w:r>
            <w:r w:rsidRPr="00410A18">
              <w:rPr>
                <w:rFonts w:cstheme="minorHAnsi"/>
                <w:sz w:val="28"/>
                <w:szCs w:val="28"/>
              </w:rPr>
              <w:t>y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krytyczn</w:t>
            </w:r>
            <w:r w:rsidRPr="00410A18">
              <w:rPr>
                <w:rFonts w:cstheme="minorHAnsi"/>
                <w:sz w:val="28"/>
                <w:szCs w:val="28"/>
              </w:rPr>
              <w:t>ej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i </w:t>
            </w:r>
            <w:r w:rsidRPr="00410A18">
              <w:rPr>
                <w:rFonts w:cstheme="minorHAnsi"/>
                <w:sz w:val="28"/>
                <w:szCs w:val="28"/>
              </w:rPr>
              <w:t>jej podstawowe elementy.</w:t>
            </w:r>
          </w:p>
        </w:tc>
      </w:tr>
      <w:tr w:rsidR="009E44FC" w:rsidRPr="00F800D5" w14:paraId="7D425BDB" w14:textId="77777777" w:rsidTr="004A3816">
        <w:tc>
          <w:tcPr>
            <w:tcW w:w="688" w:type="dxa"/>
          </w:tcPr>
          <w:p w14:paraId="494E657F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50" w:type="dxa"/>
          </w:tcPr>
          <w:p w14:paraId="5F98A016" w14:textId="62EB3716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Omów metody </w:t>
            </w:r>
            <w:r w:rsidR="002F0B45" w:rsidRPr="00410A18">
              <w:rPr>
                <w:rFonts w:cstheme="minorHAnsi"/>
                <w:sz w:val="28"/>
                <w:szCs w:val="28"/>
              </w:rPr>
              <w:t>ochrony infrastru</w:t>
            </w:r>
            <w:r w:rsidRPr="00410A18">
              <w:rPr>
                <w:rFonts w:cstheme="minorHAnsi"/>
                <w:sz w:val="28"/>
                <w:szCs w:val="28"/>
              </w:rPr>
              <w:t>ktury krytycznej.</w:t>
            </w:r>
          </w:p>
        </w:tc>
      </w:tr>
      <w:tr w:rsidR="009E44FC" w:rsidRPr="00F800D5" w14:paraId="633A1C72" w14:textId="77777777" w:rsidTr="004A3816">
        <w:trPr>
          <w:trHeight w:val="207"/>
        </w:trPr>
        <w:tc>
          <w:tcPr>
            <w:tcW w:w="688" w:type="dxa"/>
          </w:tcPr>
          <w:p w14:paraId="75CAE807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50" w:type="dxa"/>
          </w:tcPr>
          <w:p w14:paraId="04343DF9" w14:textId="577245A8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>Scharakteryzuj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współczesne zagrożenia dla infrastruktury krytycznej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14:paraId="20D2E7A9" w14:textId="77777777" w:rsidTr="004A3816">
        <w:tc>
          <w:tcPr>
            <w:tcW w:w="688" w:type="dxa"/>
          </w:tcPr>
          <w:p w14:paraId="47623AF3" w14:textId="77777777" w:rsidR="009E44FC" w:rsidRPr="00F800D5" w:rsidRDefault="009E44FC" w:rsidP="002F0B45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50" w:type="dxa"/>
          </w:tcPr>
          <w:p w14:paraId="1E7C4795" w14:textId="4E3316FB" w:rsidR="009E44FC" w:rsidRPr="00410A18" w:rsidRDefault="006A159A" w:rsidP="00410A18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10A18">
              <w:rPr>
                <w:rFonts w:cstheme="minorHAnsi"/>
                <w:sz w:val="28"/>
                <w:szCs w:val="28"/>
              </w:rPr>
              <w:t xml:space="preserve">Wskaż </w:t>
            </w:r>
            <w:r w:rsidR="002F0B45" w:rsidRPr="00410A18">
              <w:rPr>
                <w:rFonts w:cstheme="minorHAnsi"/>
                <w:sz w:val="28"/>
                <w:szCs w:val="28"/>
              </w:rPr>
              <w:t>różnic</w:t>
            </w:r>
            <w:r w:rsidRPr="00410A18">
              <w:rPr>
                <w:rFonts w:cstheme="minorHAnsi"/>
                <w:sz w:val="28"/>
                <w:szCs w:val="28"/>
              </w:rPr>
              <w:t>ę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między zespołem zarządzania kryzysowego a centrum zarządzania kryzysowego</w:t>
            </w:r>
            <w:r w:rsidRPr="00410A18">
              <w:rPr>
                <w:rFonts w:cstheme="minorHAnsi"/>
                <w:sz w:val="28"/>
                <w:szCs w:val="28"/>
              </w:rPr>
              <w:t>.</w:t>
            </w:r>
            <w:r w:rsidR="002F0B45" w:rsidRPr="00410A18">
              <w:rPr>
                <w:rFonts w:cstheme="minorHAnsi"/>
                <w:sz w:val="28"/>
                <w:szCs w:val="28"/>
              </w:rPr>
              <w:t xml:space="preserve">    </w:t>
            </w:r>
          </w:p>
        </w:tc>
      </w:tr>
    </w:tbl>
    <w:p w14:paraId="1C79A854" w14:textId="77777777" w:rsidR="00ED22F9" w:rsidRDefault="00ED22F9" w:rsidP="0091761E">
      <w:pPr>
        <w:rPr>
          <w:rFonts w:ascii="Times New Roman" w:hAnsi="Times New Roman" w:cs="Times New Roman"/>
          <w:sz w:val="28"/>
          <w:szCs w:val="28"/>
        </w:rPr>
      </w:pPr>
    </w:p>
    <w:sectPr w:rsidR="00ED22F9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9862" w14:textId="77777777" w:rsidR="00AD695C" w:rsidRDefault="00AD695C" w:rsidP="00A853AE">
      <w:pPr>
        <w:spacing w:after="0" w:line="240" w:lineRule="auto"/>
      </w:pPr>
      <w:r>
        <w:separator/>
      </w:r>
    </w:p>
  </w:endnote>
  <w:endnote w:type="continuationSeparator" w:id="0">
    <w:p w14:paraId="5E5ECE47" w14:textId="77777777" w:rsidR="00AD695C" w:rsidRDefault="00AD695C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F35D" w14:textId="77777777" w:rsidR="00AD695C" w:rsidRDefault="00AD695C" w:rsidP="00A853AE">
      <w:pPr>
        <w:spacing w:after="0" w:line="240" w:lineRule="auto"/>
      </w:pPr>
      <w:r>
        <w:separator/>
      </w:r>
    </w:p>
  </w:footnote>
  <w:footnote w:type="continuationSeparator" w:id="0">
    <w:p w14:paraId="4BD43E75" w14:textId="77777777" w:rsidR="00AD695C" w:rsidRDefault="00AD695C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43D5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69AEC" wp14:editId="4E720BD4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3C916C" wp14:editId="16A381B4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32BED"/>
    <w:rsid w:val="00077190"/>
    <w:rsid w:val="000B1180"/>
    <w:rsid w:val="000E64AB"/>
    <w:rsid w:val="00104263"/>
    <w:rsid w:val="00131821"/>
    <w:rsid w:val="00164114"/>
    <w:rsid w:val="001E6CB5"/>
    <w:rsid w:val="001F498E"/>
    <w:rsid w:val="001F63AB"/>
    <w:rsid w:val="00214FDD"/>
    <w:rsid w:val="00236BB0"/>
    <w:rsid w:val="002D2A15"/>
    <w:rsid w:val="002F0B45"/>
    <w:rsid w:val="00310487"/>
    <w:rsid w:val="00347598"/>
    <w:rsid w:val="00350EEC"/>
    <w:rsid w:val="00352CA7"/>
    <w:rsid w:val="003F0907"/>
    <w:rsid w:val="003F4B6D"/>
    <w:rsid w:val="00410A18"/>
    <w:rsid w:val="0043416C"/>
    <w:rsid w:val="00452D4E"/>
    <w:rsid w:val="004569F5"/>
    <w:rsid w:val="0046414A"/>
    <w:rsid w:val="00464C54"/>
    <w:rsid w:val="004A3816"/>
    <w:rsid w:val="004B1F7A"/>
    <w:rsid w:val="004C393B"/>
    <w:rsid w:val="005800E2"/>
    <w:rsid w:val="005B371B"/>
    <w:rsid w:val="005B4B9F"/>
    <w:rsid w:val="005C25EB"/>
    <w:rsid w:val="005C79FC"/>
    <w:rsid w:val="005E5046"/>
    <w:rsid w:val="00620CE5"/>
    <w:rsid w:val="006315DF"/>
    <w:rsid w:val="00641578"/>
    <w:rsid w:val="0064467B"/>
    <w:rsid w:val="00695770"/>
    <w:rsid w:val="006A159A"/>
    <w:rsid w:val="006E013A"/>
    <w:rsid w:val="006F7B01"/>
    <w:rsid w:val="00714FBB"/>
    <w:rsid w:val="0079018D"/>
    <w:rsid w:val="007C2F3B"/>
    <w:rsid w:val="007C6C88"/>
    <w:rsid w:val="007E5982"/>
    <w:rsid w:val="007F293B"/>
    <w:rsid w:val="00821B98"/>
    <w:rsid w:val="00827F77"/>
    <w:rsid w:val="00857E22"/>
    <w:rsid w:val="00877FE3"/>
    <w:rsid w:val="008A0CA6"/>
    <w:rsid w:val="008A2CE5"/>
    <w:rsid w:val="008B6983"/>
    <w:rsid w:val="008B737E"/>
    <w:rsid w:val="008E2D3B"/>
    <w:rsid w:val="00915F58"/>
    <w:rsid w:val="0091761E"/>
    <w:rsid w:val="009410F8"/>
    <w:rsid w:val="00944EE2"/>
    <w:rsid w:val="009A2024"/>
    <w:rsid w:val="009E44FC"/>
    <w:rsid w:val="009F235B"/>
    <w:rsid w:val="00A04834"/>
    <w:rsid w:val="00A62CC0"/>
    <w:rsid w:val="00A853AE"/>
    <w:rsid w:val="00A87DA1"/>
    <w:rsid w:val="00AD3118"/>
    <w:rsid w:val="00AD695C"/>
    <w:rsid w:val="00B032F6"/>
    <w:rsid w:val="00B122FF"/>
    <w:rsid w:val="00B330AE"/>
    <w:rsid w:val="00BB60B5"/>
    <w:rsid w:val="00C00E6D"/>
    <w:rsid w:val="00C17C58"/>
    <w:rsid w:val="00C56C3D"/>
    <w:rsid w:val="00C87BED"/>
    <w:rsid w:val="00C87D2D"/>
    <w:rsid w:val="00CA53A8"/>
    <w:rsid w:val="00CC25D0"/>
    <w:rsid w:val="00CC7A74"/>
    <w:rsid w:val="00DE7E4F"/>
    <w:rsid w:val="00E01995"/>
    <w:rsid w:val="00E22F52"/>
    <w:rsid w:val="00E34B11"/>
    <w:rsid w:val="00EA6A8D"/>
    <w:rsid w:val="00EB7455"/>
    <w:rsid w:val="00EC0A83"/>
    <w:rsid w:val="00ED22F9"/>
    <w:rsid w:val="00ED2A3F"/>
    <w:rsid w:val="00ED48A3"/>
    <w:rsid w:val="00F05324"/>
    <w:rsid w:val="00F075C8"/>
    <w:rsid w:val="00F27301"/>
    <w:rsid w:val="00F65C23"/>
    <w:rsid w:val="00F76673"/>
    <w:rsid w:val="00F800D5"/>
    <w:rsid w:val="00F941ED"/>
    <w:rsid w:val="00FB2AA1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46739"/>
  <w15:docId w15:val="{A0DFBC53-13F2-47FD-9DAC-ADC6D85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44F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4F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4FC"/>
    <w:rPr>
      <w:rFonts w:ascii="Calibri" w:eastAsia="Calibri" w:hAnsi="Calibri" w:cs="Calibri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6</cp:revision>
  <dcterms:created xsi:type="dcterms:W3CDTF">2021-05-05T20:56:00Z</dcterms:created>
  <dcterms:modified xsi:type="dcterms:W3CDTF">2021-05-14T14:58:00Z</dcterms:modified>
</cp:coreProperties>
</file>