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C310" w14:textId="262CA14F" w:rsidR="0086505E" w:rsidRDefault="00D11E60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 w:rsidRPr="001E5329">
        <w:rPr>
          <w:rFonts w:ascii="Times New Roman" w:hAnsi="Times New Roman" w:cs="Times New Roman"/>
          <w:b/>
          <w:sz w:val="28"/>
          <w:szCs w:val="28"/>
        </w:rPr>
        <w:t xml:space="preserve"> na egzamin dyplomowy </w:t>
      </w:r>
      <w:proofErr w:type="spellStart"/>
      <w:r w:rsidR="009A2024" w:rsidRPr="001E5329">
        <w:rPr>
          <w:rFonts w:ascii="Times New Roman" w:hAnsi="Times New Roman" w:cs="Times New Roman"/>
          <w:b/>
          <w:sz w:val="28"/>
          <w:szCs w:val="28"/>
        </w:rPr>
        <w:t>SP</w:t>
      </w:r>
      <w:r w:rsidR="00104263" w:rsidRPr="001E5329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="00104263" w:rsidRPr="001E5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9BDAF5" w14:textId="566C909B" w:rsidR="00104263" w:rsidRPr="001E5329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32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6505E">
        <w:rPr>
          <w:rFonts w:ascii="Times New Roman" w:hAnsi="Times New Roman" w:cs="Times New Roman"/>
          <w:b/>
          <w:sz w:val="28"/>
          <w:szCs w:val="28"/>
        </w:rPr>
        <w:t>z</w:t>
      </w:r>
      <w:r w:rsidR="00E847DB" w:rsidRPr="001E5329">
        <w:rPr>
          <w:rFonts w:ascii="Times New Roman" w:hAnsi="Times New Roman" w:cs="Times New Roman"/>
          <w:b/>
          <w:sz w:val="28"/>
          <w:szCs w:val="28"/>
        </w:rPr>
        <w:t>arządzanie BHP</w:t>
      </w:r>
    </w:p>
    <w:p w14:paraId="602BD0A1" w14:textId="77777777" w:rsidR="002E7827" w:rsidRPr="00C43C95" w:rsidRDefault="002E7827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350"/>
      </w:tblGrid>
      <w:tr w:rsidR="00104263" w:rsidRPr="005B089C" w14:paraId="6C68D904" w14:textId="77777777" w:rsidTr="005E1475">
        <w:trPr>
          <w:trHeight w:val="728"/>
        </w:trPr>
        <w:tc>
          <w:tcPr>
            <w:tcW w:w="688" w:type="dxa"/>
            <w:vMerge w:val="restart"/>
            <w:shd w:val="clear" w:color="auto" w:fill="EEECE1" w:themeFill="background2"/>
            <w:vAlign w:val="center"/>
          </w:tcPr>
          <w:p w14:paraId="0BEF926C" w14:textId="77777777" w:rsidR="00104263" w:rsidRPr="00D11E60" w:rsidRDefault="00104263" w:rsidP="005F0C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E60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8350" w:type="dxa"/>
            <w:vMerge w:val="restart"/>
            <w:shd w:val="clear" w:color="auto" w:fill="EEECE1" w:themeFill="background2"/>
            <w:vAlign w:val="center"/>
          </w:tcPr>
          <w:p w14:paraId="00D0FC39" w14:textId="2695464E" w:rsidR="00104263" w:rsidRPr="00D11E60" w:rsidRDefault="00D11E60" w:rsidP="005F0C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Pytania</w:t>
            </w:r>
          </w:p>
        </w:tc>
      </w:tr>
      <w:tr w:rsidR="00104263" w:rsidRPr="005B089C" w14:paraId="39AB9AC0" w14:textId="77777777" w:rsidTr="005E1475">
        <w:trPr>
          <w:trHeight w:val="253"/>
        </w:trPr>
        <w:tc>
          <w:tcPr>
            <w:tcW w:w="688" w:type="dxa"/>
            <w:vMerge/>
            <w:shd w:val="clear" w:color="auto" w:fill="EEECE1" w:themeFill="background2"/>
          </w:tcPr>
          <w:p w14:paraId="0D5A6525" w14:textId="77777777" w:rsidR="00104263" w:rsidRPr="005B089C" w:rsidRDefault="00104263" w:rsidP="005F0C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0" w:type="dxa"/>
            <w:vMerge/>
            <w:shd w:val="clear" w:color="auto" w:fill="EEECE1" w:themeFill="background2"/>
          </w:tcPr>
          <w:p w14:paraId="5FE6F0AA" w14:textId="77777777" w:rsidR="00104263" w:rsidRPr="005B089C" w:rsidRDefault="00104263" w:rsidP="005F0C17">
            <w:pPr>
              <w:rPr>
                <w:rFonts w:ascii="Times New Roman" w:hAnsi="Times New Roman" w:cs="Times New Roman"/>
              </w:rPr>
            </w:pPr>
          </w:p>
        </w:tc>
      </w:tr>
      <w:tr w:rsidR="00104263" w:rsidRPr="005F0C17" w14:paraId="138E243F" w14:textId="77777777" w:rsidTr="005E1475">
        <w:tc>
          <w:tcPr>
            <w:tcW w:w="688" w:type="dxa"/>
          </w:tcPr>
          <w:p w14:paraId="075C8E4C" w14:textId="77777777" w:rsidR="00104263" w:rsidRPr="001E5329" w:rsidRDefault="00104263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50" w:type="dxa"/>
          </w:tcPr>
          <w:p w14:paraId="04CBA539" w14:textId="020DFB03" w:rsidR="008259A4" w:rsidRPr="001E5329" w:rsidRDefault="00C45BF1" w:rsidP="003619F7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Wymień </w:t>
            </w:r>
            <w:r w:rsidR="0095370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uregulowania prawne </w:t>
            </w:r>
            <w:r w:rsidR="00953706">
              <w:rPr>
                <w:rFonts w:ascii="Calibri" w:eastAsia="Calibri" w:hAnsi="Calibri" w:cs="Calibri"/>
                <w:sz w:val="28"/>
                <w:szCs w:val="28"/>
              </w:rPr>
              <w:t xml:space="preserve">dotyczące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funkcjonowania </w:t>
            </w:r>
            <w:r w:rsidR="00953706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BHP</w:t>
            </w:r>
            <w:r w:rsidR="001C4C62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w </w:t>
            </w:r>
            <w:r w:rsidR="0095370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Polsce i UE. </w:t>
            </w:r>
          </w:p>
        </w:tc>
      </w:tr>
      <w:tr w:rsidR="001C4C62" w:rsidRPr="005F0C17" w14:paraId="030821EB" w14:textId="77777777" w:rsidTr="005E1475">
        <w:tc>
          <w:tcPr>
            <w:tcW w:w="688" w:type="dxa"/>
          </w:tcPr>
          <w:p w14:paraId="4F1142A1" w14:textId="77777777" w:rsidR="001C4C62" w:rsidRPr="001E5329" w:rsidRDefault="00BC4844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50" w:type="dxa"/>
          </w:tcPr>
          <w:p w14:paraId="6435E7BD" w14:textId="79BE14CD" w:rsidR="001C4C62" w:rsidRPr="001E5329" w:rsidRDefault="00C45BF1" w:rsidP="003619F7">
            <w:pPr>
              <w:pStyle w:val="Bezodstpw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Wymień i</w:t>
            </w:r>
            <w:r w:rsidR="00BC4844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nstytucje sprawujące nadzór nad warunkami pracy w Polsce</w:t>
            </w:r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1C4C62" w:rsidRPr="005F0C17" w14:paraId="60A15449" w14:textId="77777777" w:rsidTr="005E1475">
        <w:tc>
          <w:tcPr>
            <w:tcW w:w="688" w:type="dxa"/>
          </w:tcPr>
          <w:p w14:paraId="6A09E931" w14:textId="77777777" w:rsidR="001C4C62" w:rsidRPr="001E5329" w:rsidRDefault="00BC4844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50" w:type="dxa"/>
          </w:tcPr>
          <w:p w14:paraId="1943FF2E" w14:textId="6D6361DA" w:rsidR="001C4C62" w:rsidRPr="001E5329" w:rsidRDefault="00C45BF1" w:rsidP="003619F7">
            <w:pPr>
              <w:pStyle w:val="Bezodstpw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Wymień i omów rodzaje szkoleń </w:t>
            </w:r>
            <w:r w:rsidR="001C4C62" w:rsidRPr="001E5329">
              <w:rPr>
                <w:rFonts w:cstheme="minorHAnsi"/>
                <w:sz w:val="28"/>
                <w:szCs w:val="28"/>
              </w:rPr>
              <w:t xml:space="preserve">BHP </w:t>
            </w:r>
            <w:r w:rsidR="004E3467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C4C62" w:rsidRPr="005F0C17" w14:paraId="08FDD778" w14:textId="77777777" w:rsidTr="005E1475">
        <w:tc>
          <w:tcPr>
            <w:tcW w:w="688" w:type="dxa"/>
          </w:tcPr>
          <w:p w14:paraId="282B66C9" w14:textId="77777777" w:rsidR="001C4C62" w:rsidRPr="001E5329" w:rsidRDefault="00BC4844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50" w:type="dxa"/>
          </w:tcPr>
          <w:p w14:paraId="241306EF" w14:textId="18ADD825" w:rsidR="001C4C62" w:rsidRPr="001E5329" w:rsidRDefault="00C45BF1" w:rsidP="003619F7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procedur</w:t>
            </w:r>
            <w:r w:rsidR="00270720">
              <w:rPr>
                <w:rFonts w:cstheme="minorHAnsi"/>
                <w:sz w:val="28"/>
                <w:szCs w:val="28"/>
              </w:rPr>
              <w:t>ę</w:t>
            </w:r>
            <w:r>
              <w:rPr>
                <w:rFonts w:cstheme="minorHAnsi"/>
                <w:sz w:val="28"/>
                <w:szCs w:val="28"/>
              </w:rPr>
              <w:t xml:space="preserve"> postepowania powypadkowego</w:t>
            </w:r>
            <w:r w:rsidR="004E3467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C4C62" w:rsidRPr="005F0C17" w14:paraId="2BC043AE" w14:textId="77777777" w:rsidTr="005E1475">
        <w:tc>
          <w:tcPr>
            <w:tcW w:w="688" w:type="dxa"/>
          </w:tcPr>
          <w:p w14:paraId="0D3FC581" w14:textId="77777777" w:rsidR="001C4C62" w:rsidRPr="001E5329" w:rsidRDefault="00BC4844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50" w:type="dxa"/>
          </w:tcPr>
          <w:p w14:paraId="62888E19" w14:textId="6049B5DE" w:rsidR="001C4C62" w:rsidRPr="001E5329" w:rsidRDefault="00C45BF1" w:rsidP="003619F7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Wymień o</w:t>
            </w:r>
            <w:r w:rsidR="00640644" w:rsidRPr="001E5329">
              <w:rPr>
                <w:rFonts w:cstheme="minorHAnsi"/>
                <w:sz w:val="28"/>
                <w:szCs w:val="28"/>
              </w:rPr>
              <w:t>bowiązki pracodawcy i pracownika w zakresie bezpieczeństwa pracy</w:t>
            </w:r>
            <w:r w:rsidR="004E3467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F0C17" w14:paraId="23AD4E61" w14:textId="77777777" w:rsidTr="005E1475">
        <w:tc>
          <w:tcPr>
            <w:tcW w:w="688" w:type="dxa"/>
          </w:tcPr>
          <w:p w14:paraId="09F12196" w14:textId="77777777" w:rsidR="00104263" w:rsidRPr="001E5329" w:rsidRDefault="00D760FA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6</w:t>
            </w:r>
            <w:r w:rsidR="00104263" w:rsidRPr="001E532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14:paraId="02A233E3" w14:textId="643BDFEA" w:rsidR="00104263" w:rsidRPr="001E5329" w:rsidRDefault="00C45BF1" w:rsidP="003619F7">
            <w:pPr>
              <w:pStyle w:val="Bezodstpw"/>
              <w:jc w:val="both"/>
              <w:rPr>
                <w:rFonts w:ascii="Calibri" w:hAnsi="Calibri"/>
                <w:sz w:val="28"/>
                <w:szCs w:val="28"/>
              </w:rPr>
            </w:pPr>
            <w:r w:rsidRPr="00953706">
              <w:rPr>
                <w:rFonts w:ascii="Calibri" w:hAnsi="Calibri"/>
                <w:sz w:val="28"/>
                <w:szCs w:val="28"/>
              </w:rPr>
              <w:t xml:space="preserve">Omów </w:t>
            </w:r>
            <w:r w:rsidR="00953706">
              <w:rPr>
                <w:rFonts w:ascii="Calibri" w:hAnsi="Calibri"/>
                <w:sz w:val="28"/>
                <w:szCs w:val="28"/>
              </w:rPr>
              <w:t xml:space="preserve">ogólne </w:t>
            </w:r>
            <w:r w:rsidRPr="00953706">
              <w:rPr>
                <w:rFonts w:ascii="Calibri" w:hAnsi="Calibri"/>
                <w:sz w:val="28"/>
                <w:szCs w:val="28"/>
              </w:rPr>
              <w:t>zasady o</w:t>
            </w:r>
            <w:r w:rsidR="00D760FA" w:rsidRPr="00953706">
              <w:rPr>
                <w:rFonts w:ascii="Calibri" w:hAnsi="Calibri"/>
                <w:sz w:val="28"/>
                <w:szCs w:val="28"/>
              </w:rPr>
              <w:t>cen</w:t>
            </w:r>
            <w:r w:rsidRPr="00953706">
              <w:rPr>
                <w:rFonts w:ascii="Calibri" w:hAnsi="Calibri"/>
                <w:sz w:val="28"/>
                <w:szCs w:val="28"/>
              </w:rPr>
              <w:t>y</w:t>
            </w:r>
            <w:r w:rsidR="00D760FA" w:rsidRPr="00953706">
              <w:rPr>
                <w:rFonts w:ascii="Calibri" w:hAnsi="Calibri"/>
                <w:sz w:val="28"/>
                <w:szCs w:val="28"/>
              </w:rPr>
              <w:t xml:space="preserve"> zgodności wyrobów, maszyn i urządzeń z </w:t>
            </w:r>
            <w:r w:rsidR="001E5329" w:rsidRPr="00953706">
              <w:rPr>
                <w:rFonts w:ascii="Calibri" w:hAnsi="Calibri"/>
                <w:sz w:val="28"/>
                <w:szCs w:val="28"/>
              </w:rPr>
              <w:t>wymogami bezpieczeństwa pracy i </w:t>
            </w:r>
            <w:r w:rsidR="00D760FA" w:rsidRPr="00953706">
              <w:rPr>
                <w:rFonts w:ascii="Calibri" w:hAnsi="Calibri"/>
                <w:sz w:val="28"/>
                <w:szCs w:val="28"/>
              </w:rPr>
              <w:t>ochrony zdrowia</w:t>
            </w:r>
            <w:r w:rsidR="004E3467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104263" w:rsidRPr="005F0C17" w14:paraId="3939C060" w14:textId="77777777" w:rsidTr="005E1475">
        <w:tc>
          <w:tcPr>
            <w:tcW w:w="688" w:type="dxa"/>
          </w:tcPr>
          <w:p w14:paraId="4AA49A95" w14:textId="77777777" w:rsidR="00104263" w:rsidRPr="001E5329" w:rsidRDefault="00D760FA" w:rsidP="005F0C17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7</w:t>
            </w:r>
            <w:r w:rsidR="00104263" w:rsidRPr="001E532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14:paraId="27CB3194" w14:textId="680A0359" w:rsidR="00787A4E" w:rsidRPr="001E5329" w:rsidRDefault="00C45BF1" w:rsidP="003619F7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Wymień i omów </w:t>
            </w:r>
            <w:r w:rsidRPr="001E5329">
              <w:rPr>
                <w:rFonts w:cstheme="minorHAnsi"/>
                <w:sz w:val="28"/>
                <w:szCs w:val="28"/>
              </w:rPr>
              <w:t>przyczyny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953706">
              <w:rPr>
                <w:rFonts w:cstheme="minorHAnsi"/>
                <w:sz w:val="28"/>
                <w:szCs w:val="28"/>
              </w:rPr>
              <w:t xml:space="preserve">oraz </w:t>
            </w:r>
            <w:r>
              <w:rPr>
                <w:rFonts w:cstheme="minorHAnsi"/>
                <w:sz w:val="28"/>
                <w:szCs w:val="28"/>
              </w:rPr>
              <w:t>skutki</w:t>
            </w:r>
            <w:r w:rsidRPr="001E5329">
              <w:rPr>
                <w:rFonts w:cstheme="minorHAnsi"/>
                <w:sz w:val="28"/>
                <w:szCs w:val="28"/>
              </w:rPr>
              <w:t xml:space="preserve"> występowania </w:t>
            </w:r>
            <w:r>
              <w:rPr>
                <w:rFonts w:cstheme="minorHAnsi"/>
                <w:sz w:val="28"/>
                <w:szCs w:val="28"/>
              </w:rPr>
              <w:t>c</w:t>
            </w:r>
            <w:r w:rsidR="00D760FA" w:rsidRPr="001E5329">
              <w:rPr>
                <w:rFonts w:cstheme="minorHAnsi"/>
                <w:sz w:val="28"/>
                <w:szCs w:val="28"/>
              </w:rPr>
              <w:t>hor</w:t>
            </w:r>
            <w:r>
              <w:rPr>
                <w:rFonts w:cstheme="minorHAnsi"/>
                <w:sz w:val="28"/>
                <w:szCs w:val="28"/>
              </w:rPr>
              <w:t>ó</w:t>
            </w:r>
            <w:r w:rsidR="00D760FA" w:rsidRPr="001E5329">
              <w:rPr>
                <w:rFonts w:cstheme="minorHAnsi"/>
                <w:sz w:val="28"/>
                <w:szCs w:val="28"/>
              </w:rPr>
              <w:t>b zawodow</w:t>
            </w:r>
            <w:r>
              <w:rPr>
                <w:rFonts w:cstheme="minorHAnsi"/>
                <w:sz w:val="28"/>
                <w:szCs w:val="28"/>
              </w:rPr>
              <w:t>ych</w:t>
            </w:r>
          </w:p>
        </w:tc>
      </w:tr>
      <w:tr w:rsidR="00104263" w:rsidRPr="005F0C17" w14:paraId="27ABE3F5" w14:textId="77777777" w:rsidTr="005E1475">
        <w:tc>
          <w:tcPr>
            <w:tcW w:w="688" w:type="dxa"/>
          </w:tcPr>
          <w:p w14:paraId="7795F2E5" w14:textId="77777777" w:rsidR="00104263" w:rsidRPr="00953706" w:rsidRDefault="00D760FA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953706">
              <w:rPr>
                <w:rFonts w:cstheme="minorHAnsi"/>
                <w:sz w:val="28"/>
                <w:szCs w:val="28"/>
              </w:rPr>
              <w:t>8</w:t>
            </w:r>
            <w:r w:rsidR="00104263" w:rsidRPr="0095370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14:paraId="4E943B18" w14:textId="600BFED7" w:rsidR="00C87D2D" w:rsidRPr="00953706" w:rsidRDefault="004E3467" w:rsidP="003619F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</w:t>
            </w:r>
            <w:r w:rsidR="00C45BF1" w:rsidRPr="00953706">
              <w:rPr>
                <w:rFonts w:cstheme="minorHAnsi"/>
                <w:sz w:val="28"/>
                <w:szCs w:val="28"/>
              </w:rPr>
              <w:t xml:space="preserve"> klasyfikację</w:t>
            </w:r>
            <w:r w:rsidR="00953706">
              <w:rPr>
                <w:rFonts w:cstheme="minorHAnsi"/>
                <w:sz w:val="28"/>
                <w:szCs w:val="28"/>
              </w:rPr>
              <w:t>,</w:t>
            </w:r>
            <w:r w:rsidR="00C45BF1" w:rsidRPr="00953706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C45BF1" w:rsidRPr="00953706">
              <w:rPr>
                <w:rFonts w:cstheme="minorHAnsi"/>
                <w:sz w:val="28"/>
                <w:szCs w:val="28"/>
              </w:rPr>
              <w:t>rodzaje oraz skutki z</w:t>
            </w:r>
            <w:r w:rsidR="00D760FA" w:rsidRPr="00953706">
              <w:rPr>
                <w:rFonts w:cstheme="minorHAnsi"/>
                <w:sz w:val="28"/>
                <w:szCs w:val="28"/>
              </w:rPr>
              <w:t>agroże</w:t>
            </w:r>
            <w:r w:rsidR="00C45BF1" w:rsidRPr="00953706">
              <w:rPr>
                <w:rFonts w:cstheme="minorHAnsi"/>
                <w:sz w:val="28"/>
                <w:szCs w:val="28"/>
              </w:rPr>
              <w:t>ń</w:t>
            </w:r>
            <w:r w:rsidR="00D760FA" w:rsidRPr="00953706">
              <w:rPr>
                <w:rFonts w:cstheme="minorHAnsi"/>
                <w:sz w:val="28"/>
                <w:szCs w:val="28"/>
              </w:rPr>
              <w:t xml:space="preserve"> czynnikami niebezpiecznymi i szkodliwymi w środowisk</w:t>
            </w:r>
            <w:r w:rsidR="001E5329" w:rsidRPr="00953706">
              <w:rPr>
                <w:rFonts w:cstheme="minorHAnsi"/>
                <w:sz w:val="28"/>
                <w:szCs w:val="28"/>
              </w:rPr>
              <w:t>u pracy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F0C17" w14:paraId="6B2761E1" w14:textId="77777777" w:rsidTr="005E1475">
        <w:tc>
          <w:tcPr>
            <w:tcW w:w="688" w:type="dxa"/>
          </w:tcPr>
          <w:p w14:paraId="0854F87D" w14:textId="77777777" w:rsidR="00104263" w:rsidRPr="001E5329" w:rsidRDefault="00D760FA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9</w:t>
            </w:r>
            <w:r w:rsidR="00104263" w:rsidRPr="001E532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14:paraId="3ECD75A7" w14:textId="72D57BC3" w:rsidR="00104263" w:rsidRPr="001E5329" w:rsidRDefault="00C45BF1" w:rsidP="003619F7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Omów</w:t>
            </w: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294AE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system </w:t>
            </w: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zarządzania </w:t>
            </w:r>
            <w:r w:rsidR="00D760FA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bezpieczeństwem i higieną pracy</w:t>
            </w:r>
            <w:r w:rsidR="004E346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D760FA" w:rsidRPr="005F0C17" w14:paraId="38C62406" w14:textId="77777777" w:rsidTr="005E1475">
        <w:tc>
          <w:tcPr>
            <w:tcW w:w="688" w:type="dxa"/>
          </w:tcPr>
          <w:p w14:paraId="60E2E940" w14:textId="77777777" w:rsidR="00D760FA" w:rsidRPr="001E5329" w:rsidRDefault="00D760FA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50" w:type="dxa"/>
          </w:tcPr>
          <w:p w14:paraId="7C1B2778" w14:textId="02F9DC48" w:rsidR="00D760FA" w:rsidRPr="00270720" w:rsidRDefault="00270720" w:rsidP="003619F7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270720">
              <w:rPr>
                <w:rFonts w:ascii="Calibri" w:eastAsia="Calibri" w:hAnsi="Calibri" w:cs="Calibri"/>
                <w:sz w:val="28"/>
                <w:szCs w:val="28"/>
              </w:rPr>
              <w:t xml:space="preserve">Wymień i omów formy szkolenia w </w:t>
            </w:r>
            <w:r w:rsidR="00953706" w:rsidRPr="00270720">
              <w:rPr>
                <w:rFonts w:ascii="Calibri" w:eastAsia="Calibri" w:hAnsi="Calibri" w:cs="Calibri"/>
                <w:sz w:val="28"/>
                <w:szCs w:val="28"/>
              </w:rPr>
              <w:t>BHP</w:t>
            </w:r>
            <w:r w:rsidR="004E346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D760FA" w:rsidRPr="005F0C17" w14:paraId="2D0499DD" w14:textId="77777777" w:rsidTr="005E1475">
        <w:tc>
          <w:tcPr>
            <w:tcW w:w="688" w:type="dxa"/>
          </w:tcPr>
          <w:p w14:paraId="2460D6B8" w14:textId="77777777" w:rsidR="00D760FA" w:rsidRPr="001E5329" w:rsidRDefault="000650D3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50" w:type="dxa"/>
          </w:tcPr>
          <w:p w14:paraId="321A10D5" w14:textId="4684741F" w:rsidR="00D760FA" w:rsidRPr="001E5329" w:rsidRDefault="00F771CE" w:rsidP="003619F7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Wymień i omów m</w:t>
            </w:r>
            <w:r w:rsidR="000650D3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etody oceny ryzyka zawodowego</w:t>
            </w:r>
            <w:r w:rsidR="004E346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  <w:r w:rsidR="00945EF7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60FA" w:rsidRPr="005F0C17" w14:paraId="357B5244" w14:textId="77777777" w:rsidTr="005E1475">
        <w:tc>
          <w:tcPr>
            <w:tcW w:w="688" w:type="dxa"/>
          </w:tcPr>
          <w:p w14:paraId="248F8F00" w14:textId="77777777" w:rsidR="00D760FA" w:rsidRPr="001E5329" w:rsidRDefault="000650D3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50" w:type="dxa"/>
          </w:tcPr>
          <w:p w14:paraId="326DB311" w14:textId="22FE3073" w:rsidR="00D760FA" w:rsidRPr="001E5329" w:rsidRDefault="00F771CE" w:rsidP="003619F7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Podaj istotę</w:t>
            </w:r>
            <w:r w:rsid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,</w:t>
            </w:r>
            <w:r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znaczenie </w:t>
            </w:r>
            <w:r w:rsidR="008D4C94" w:rsidRPr="004E3467">
              <w:rPr>
                <w:rFonts w:ascii="Calibri" w:eastAsia="Calibri" w:hAnsi="Calibri" w:cs="Calibri"/>
                <w:sz w:val="32"/>
                <w:szCs w:val="28"/>
              </w:rPr>
              <w:t xml:space="preserve">i zakres </w:t>
            </w:r>
            <w:r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  <w:r w:rsidR="00F322C6"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rofilaktyczn</w:t>
            </w:r>
            <w:r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ej</w:t>
            </w:r>
            <w:r w:rsidR="00F322C6"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ochron</w:t>
            </w:r>
            <w:r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y</w:t>
            </w:r>
            <w:r w:rsidR="00F322C6"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zdrowia </w:t>
            </w:r>
            <w:r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w środowisku pracy</w:t>
            </w:r>
            <w:r w:rsidR="004E346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F322C6" w:rsidRPr="005F0C17" w14:paraId="3FA1A44A" w14:textId="77777777" w:rsidTr="005E1475">
        <w:tc>
          <w:tcPr>
            <w:tcW w:w="688" w:type="dxa"/>
          </w:tcPr>
          <w:p w14:paraId="570FD24B" w14:textId="77777777" w:rsidR="00F322C6" w:rsidRPr="001E5329" w:rsidRDefault="00A40AF2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50" w:type="dxa"/>
          </w:tcPr>
          <w:p w14:paraId="15036E0D" w14:textId="0C957E0D" w:rsidR="00F322C6" w:rsidRPr="001E5329" w:rsidRDefault="00F771CE" w:rsidP="003619F7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Wymień rodzaje ergonomii i jej zadania </w:t>
            </w:r>
            <w:r w:rsidR="00A40AF2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w kształtowaniu </w:t>
            </w:r>
            <w:r w:rsidR="004E346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bezpiecznych </w:t>
            </w:r>
            <w:r w:rsidR="00A40AF2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warunków pracy </w:t>
            </w:r>
          </w:p>
        </w:tc>
      </w:tr>
      <w:tr w:rsidR="00F322C6" w:rsidRPr="005F0C17" w14:paraId="5C97F67E" w14:textId="77777777" w:rsidTr="005E1475">
        <w:tc>
          <w:tcPr>
            <w:tcW w:w="688" w:type="dxa"/>
          </w:tcPr>
          <w:p w14:paraId="3728943C" w14:textId="77777777" w:rsidR="00F322C6" w:rsidRPr="001E5329" w:rsidRDefault="00A40AF2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50" w:type="dxa"/>
          </w:tcPr>
          <w:p w14:paraId="2ACB841C" w14:textId="26E3A514" w:rsidR="00F322C6" w:rsidRPr="001E5329" w:rsidRDefault="00F771CE" w:rsidP="003619F7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Podaj przeznaczenie i </w:t>
            </w:r>
            <w:r w:rsidR="008D4C94" w:rsidRPr="004E3467">
              <w:rPr>
                <w:rFonts w:ascii="Calibri" w:eastAsia="Calibri" w:hAnsi="Calibri" w:cs="Calibri"/>
                <w:sz w:val="28"/>
                <w:szCs w:val="28"/>
              </w:rPr>
              <w:t xml:space="preserve">scharakteryzuj </w:t>
            </w:r>
            <w:r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podział ś</w:t>
            </w:r>
            <w:r w:rsidR="00A40AF2"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rodk</w:t>
            </w:r>
            <w:r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ów</w:t>
            </w:r>
            <w:r w:rsidR="00A40AF2" w:rsidRPr="008D4C9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ochrony indywidualnej</w:t>
            </w:r>
            <w:r w:rsidR="004E346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  <w:r w:rsidR="00A40AF2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0AF2" w:rsidRPr="005F0C17" w14:paraId="68C4C9E8" w14:textId="77777777" w:rsidTr="005E1475">
        <w:tc>
          <w:tcPr>
            <w:tcW w:w="688" w:type="dxa"/>
          </w:tcPr>
          <w:p w14:paraId="4CD83530" w14:textId="77777777" w:rsidR="00A40AF2" w:rsidRPr="001E5329" w:rsidRDefault="00A40AF2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50" w:type="dxa"/>
          </w:tcPr>
          <w:p w14:paraId="1D7D3E1E" w14:textId="0640AC23" w:rsidR="00A40AF2" w:rsidRPr="001E5329" w:rsidRDefault="00F771CE" w:rsidP="003619F7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Podaj </w:t>
            </w: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przeznaczenie i </w:t>
            </w:r>
            <w:r w:rsidR="00FA2751" w:rsidRPr="004E3467">
              <w:rPr>
                <w:rFonts w:ascii="Calibri" w:eastAsia="Calibri" w:hAnsi="Calibri" w:cs="Calibri"/>
                <w:sz w:val="28"/>
                <w:szCs w:val="28"/>
              </w:rPr>
              <w:t>omów</w:t>
            </w:r>
            <w:r w:rsidR="00FA27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elementy ochrony zbiorowej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w środowisku pracy</w:t>
            </w:r>
            <w:r w:rsidR="004E346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A40AF2" w:rsidRPr="005F0C17" w14:paraId="0CF124ED" w14:textId="77777777" w:rsidTr="005E1475">
        <w:tc>
          <w:tcPr>
            <w:tcW w:w="688" w:type="dxa"/>
          </w:tcPr>
          <w:p w14:paraId="6082AE48" w14:textId="77777777" w:rsidR="00A40AF2" w:rsidRPr="001E5329" w:rsidRDefault="00814567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50" w:type="dxa"/>
          </w:tcPr>
          <w:p w14:paraId="1064FAAB" w14:textId="7A187335" w:rsidR="00A40AF2" w:rsidRPr="001E5329" w:rsidRDefault="00F771CE" w:rsidP="003619F7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Omów organizację </w:t>
            </w:r>
            <w:r w:rsidR="00814567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służby </w:t>
            </w:r>
            <w:r w:rsidR="00FA2751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BHP</w:t>
            </w:r>
            <w:r w:rsidR="00814567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w zakładzie pracy</w:t>
            </w:r>
            <w:r w:rsidR="004E346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  <w:r w:rsidR="00814567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0AF2" w:rsidRPr="005F0C17" w14:paraId="07AEADC4" w14:textId="77777777" w:rsidTr="005E1475">
        <w:tc>
          <w:tcPr>
            <w:tcW w:w="688" w:type="dxa"/>
          </w:tcPr>
          <w:p w14:paraId="1A22516C" w14:textId="77777777" w:rsidR="00A40AF2" w:rsidRPr="001E5329" w:rsidRDefault="002E7827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8350" w:type="dxa"/>
          </w:tcPr>
          <w:p w14:paraId="319A4DFD" w14:textId="4459F519" w:rsidR="00A40AF2" w:rsidRPr="001E5329" w:rsidRDefault="00F771CE" w:rsidP="003619F7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A27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Wymień i </w:t>
            </w:r>
            <w:r w:rsidR="00FA2751" w:rsidRPr="004E3467">
              <w:rPr>
                <w:rFonts w:ascii="Calibri" w:eastAsia="Calibri" w:hAnsi="Calibri" w:cs="Calibri"/>
                <w:sz w:val="28"/>
                <w:szCs w:val="28"/>
              </w:rPr>
              <w:t xml:space="preserve">scharakteryzuj </w:t>
            </w:r>
            <w:r w:rsidR="008B1AB9" w:rsidRPr="004E3467">
              <w:rPr>
                <w:rFonts w:ascii="Calibri" w:eastAsia="Calibri" w:hAnsi="Calibri" w:cs="Calibri"/>
                <w:sz w:val="28"/>
                <w:szCs w:val="28"/>
              </w:rPr>
              <w:t>czynnik</w:t>
            </w:r>
            <w:r w:rsidRPr="004E3467"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 w:rsidR="008B1AB9" w:rsidRPr="004E346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8B1AB9" w:rsidRPr="00FA27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niebezpieczn</w:t>
            </w:r>
            <w:r w:rsidRPr="00FA27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</w:t>
            </w:r>
            <w:r w:rsidR="008B1AB9" w:rsidRPr="00FA27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w środowisku pr</w:t>
            </w:r>
            <w:r w:rsidRPr="00FA27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acy</w:t>
            </w:r>
            <w:r w:rsidR="004E346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104263" w:rsidRPr="005F0C17" w14:paraId="7EAE42CB" w14:textId="77777777" w:rsidTr="005E1475">
        <w:tc>
          <w:tcPr>
            <w:tcW w:w="688" w:type="dxa"/>
          </w:tcPr>
          <w:p w14:paraId="534CFD49" w14:textId="77777777" w:rsidR="00104263" w:rsidRPr="001E5329" w:rsidRDefault="002E7827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50" w:type="dxa"/>
          </w:tcPr>
          <w:p w14:paraId="4B9DC57E" w14:textId="6E47B84F" w:rsidR="00104263" w:rsidRPr="001E5329" w:rsidRDefault="00F771CE" w:rsidP="003619F7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Wymień </w:t>
            </w:r>
            <w:r w:rsidR="004E346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i</w:t>
            </w:r>
            <w:r w:rsidRPr="004E346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FA2751" w:rsidRPr="004E3467">
              <w:rPr>
                <w:rFonts w:ascii="Calibri" w:eastAsia="Calibri" w:hAnsi="Calibri" w:cs="Calibri"/>
                <w:color w:val="auto"/>
                <w:sz w:val="28"/>
                <w:szCs w:val="28"/>
              </w:rPr>
              <w:t xml:space="preserve">scharakteryzuj </w:t>
            </w:r>
            <w:r w:rsidR="008B1AB9" w:rsidRPr="004E346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czynnik</w:t>
            </w:r>
            <w:r w:rsidRPr="004E346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i</w:t>
            </w:r>
            <w:r w:rsidR="008B1AB9" w:rsidRPr="004E346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8B1AB9" w:rsidRPr="001E5329">
              <w:rPr>
                <w:rFonts w:asciiTheme="minorHAnsi" w:hAnsiTheme="minorHAnsi" w:cstheme="minorHAnsi"/>
                <w:sz w:val="28"/>
                <w:szCs w:val="28"/>
              </w:rPr>
              <w:t>uciążliw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8B1AB9" w:rsidRPr="001E5329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FA2751">
              <w:rPr>
                <w:rFonts w:asciiTheme="minorHAnsi" w:hAnsiTheme="minorHAnsi" w:cstheme="minorHAnsi"/>
                <w:sz w:val="28"/>
                <w:szCs w:val="28"/>
              </w:rPr>
              <w:t xml:space="preserve">oraz </w:t>
            </w:r>
            <w:r w:rsidR="008B1AB9" w:rsidRPr="001E5329">
              <w:rPr>
                <w:rFonts w:asciiTheme="minorHAnsi" w:hAnsiTheme="minorHAnsi" w:cstheme="minorHAnsi"/>
                <w:sz w:val="28"/>
                <w:szCs w:val="28"/>
              </w:rPr>
              <w:t>szkodliw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8B1AB9" w:rsidRPr="001E5329">
              <w:rPr>
                <w:rFonts w:asciiTheme="minorHAnsi" w:hAnsiTheme="minorHAnsi" w:cstheme="minorHAnsi"/>
                <w:sz w:val="28"/>
                <w:szCs w:val="28"/>
              </w:rPr>
              <w:t xml:space="preserve"> w środowisku pracy</w:t>
            </w:r>
            <w:r w:rsidR="004E346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104263" w:rsidRPr="005F0C17" w14:paraId="4CCC380D" w14:textId="77777777" w:rsidTr="005E1475">
        <w:tc>
          <w:tcPr>
            <w:tcW w:w="688" w:type="dxa"/>
          </w:tcPr>
          <w:p w14:paraId="7E4565A5" w14:textId="77777777" w:rsidR="00104263" w:rsidRPr="001E5329" w:rsidRDefault="002E7827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50" w:type="dxa"/>
          </w:tcPr>
          <w:p w14:paraId="47596D8B" w14:textId="5076AE27" w:rsidR="00104263" w:rsidRPr="001E5329" w:rsidRDefault="00F771CE" w:rsidP="003619F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p</w:t>
            </w:r>
            <w:r w:rsidR="008B1AB9" w:rsidRPr="001E5329">
              <w:rPr>
                <w:rFonts w:cstheme="minorHAnsi"/>
                <w:sz w:val="28"/>
                <w:szCs w:val="28"/>
              </w:rPr>
              <w:t>race szczególnie niebezpieczne w środowisku pracy</w:t>
            </w:r>
            <w:r w:rsidR="004E3467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F0C17" w14:paraId="20F7E6EB" w14:textId="77777777" w:rsidTr="005E1475">
        <w:tc>
          <w:tcPr>
            <w:tcW w:w="688" w:type="dxa"/>
          </w:tcPr>
          <w:p w14:paraId="518F1A4C" w14:textId="77777777" w:rsidR="00104263" w:rsidRPr="001E5329" w:rsidRDefault="002E7827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20</w:t>
            </w:r>
            <w:r w:rsidR="00945EF7" w:rsidRPr="001E532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50" w:type="dxa"/>
          </w:tcPr>
          <w:p w14:paraId="79F0ABB3" w14:textId="7403E6F5" w:rsidR="00104263" w:rsidRPr="001E5329" w:rsidRDefault="00F771CE" w:rsidP="003619F7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p</w:t>
            </w:r>
            <w:r w:rsidR="000510D9" w:rsidRPr="001E5329">
              <w:rPr>
                <w:rFonts w:cstheme="minorHAnsi"/>
                <w:sz w:val="28"/>
                <w:szCs w:val="28"/>
              </w:rPr>
              <w:t>ostępowanie powypadkowe oraz d</w:t>
            </w:r>
            <w:r w:rsidR="00A10575" w:rsidRPr="001E5329">
              <w:rPr>
                <w:rFonts w:cstheme="minorHAnsi"/>
                <w:sz w:val="28"/>
                <w:szCs w:val="28"/>
              </w:rPr>
              <w:t>okumentacj</w:t>
            </w:r>
            <w:r>
              <w:rPr>
                <w:rFonts w:cstheme="minorHAnsi"/>
                <w:sz w:val="28"/>
                <w:szCs w:val="28"/>
              </w:rPr>
              <w:t>ę</w:t>
            </w:r>
            <w:r w:rsidR="00A10575" w:rsidRPr="001E5329">
              <w:rPr>
                <w:rFonts w:cstheme="minorHAnsi"/>
                <w:sz w:val="28"/>
                <w:szCs w:val="28"/>
              </w:rPr>
              <w:t xml:space="preserve"> powypadkow</w:t>
            </w:r>
            <w:r>
              <w:rPr>
                <w:rFonts w:cstheme="minorHAnsi"/>
                <w:sz w:val="28"/>
                <w:szCs w:val="28"/>
              </w:rPr>
              <w:t>ą</w:t>
            </w:r>
            <w:r w:rsidR="004E3467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616286A2" w14:textId="77777777" w:rsidR="006315DF" w:rsidRPr="0091761E" w:rsidRDefault="006315DF" w:rsidP="0091761E"/>
    <w:sectPr w:rsidR="006315DF" w:rsidRPr="0091761E" w:rsidSect="00C43C95">
      <w:headerReference w:type="default" r:id="rId7"/>
      <w:pgSz w:w="11906" w:h="16838"/>
      <w:pgMar w:top="181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1C1E" w14:textId="77777777" w:rsidR="00FA55D1" w:rsidRDefault="00FA55D1" w:rsidP="00A853AE">
      <w:pPr>
        <w:spacing w:after="0" w:line="240" w:lineRule="auto"/>
      </w:pPr>
      <w:r>
        <w:separator/>
      </w:r>
    </w:p>
  </w:endnote>
  <w:endnote w:type="continuationSeparator" w:id="0">
    <w:p w14:paraId="2F835686" w14:textId="77777777" w:rsidR="00FA55D1" w:rsidRDefault="00FA55D1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F689" w14:textId="77777777" w:rsidR="00FA55D1" w:rsidRDefault="00FA55D1" w:rsidP="00A853AE">
      <w:pPr>
        <w:spacing w:after="0" w:line="240" w:lineRule="auto"/>
      </w:pPr>
      <w:r>
        <w:separator/>
      </w:r>
    </w:p>
  </w:footnote>
  <w:footnote w:type="continuationSeparator" w:id="0">
    <w:p w14:paraId="384B3F5C" w14:textId="77777777" w:rsidR="00FA55D1" w:rsidRDefault="00FA55D1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261C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3182E2" wp14:editId="1C76DA9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6ABA493" wp14:editId="51D56235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84C"/>
    <w:multiLevelType w:val="hybridMultilevel"/>
    <w:tmpl w:val="DE6A1A12"/>
    <w:lvl w:ilvl="0" w:tplc="A954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8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8BF"/>
    <w:multiLevelType w:val="hybridMultilevel"/>
    <w:tmpl w:val="C9E4DDFA"/>
    <w:lvl w:ilvl="0" w:tplc="6C48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6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0CA8"/>
    <w:multiLevelType w:val="hybridMultilevel"/>
    <w:tmpl w:val="5C18A26E"/>
    <w:lvl w:ilvl="0" w:tplc="F6EC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3B11"/>
    <w:multiLevelType w:val="hybridMultilevel"/>
    <w:tmpl w:val="6FD6FE50"/>
    <w:lvl w:ilvl="0" w:tplc="C8FE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2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C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56D26"/>
    <w:multiLevelType w:val="hybridMultilevel"/>
    <w:tmpl w:val="112C2352"/>
    <w:lvl w:ilvl="0" w:tplc="844A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5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095220"/>
    <w:multiLevelType w:val="hybridMultilevel"/>
    <w:tmpl w:val="D700D4FC"/>
    <w:lvl w:ilvl="0" w:tplc="4AF2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6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F339B5"/>
    <w:multiLevelType w:val="hybridMultilevel"/>
    <w:tmpl w:val="1F460590"/>
    <w:lvl w:ilvl="0" w:tplc="AFA62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4453E0"/>
    <w:multiLevelType w:val="hybridMultilevel"/>
    <w:tmpl w:val="182A47C6"/>
    <w:lvl w:ilvl="0" w:tplc="FFB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A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2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40C3"/>
    <w:multiLevelType w:val="hybridMultilevel"/>
    <w:tmpl w:val="81DEAF4E"/>
    <w:lvl w:ilvl="0" w:tplc="B80E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4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A97F38"/>
    <w:multiLevelType w:val="hybridMultilevel"/>
    <w:tmpl w:val="BA6691CE"/>
    <w:lvl w:ilvl="0" w:tplc="1538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900CB"/>
    <w:multiLevelType w:val="hybridMultilevel"/>
    <w:tmpl w:val="2BC6D63C"/>
    <w:lvl w:ilvl="0" w:tplc="55B8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EE7622"/>
    <w:multiLevelType w:val="hybridMultilevel"/>
    <w:tmpl w:val="8B941D20"/>
    <w:lvl w:ilvl="0" w:tplc="B91C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E"/>
    <w:rsid w:val="00023311"/>
    <w:rsid w:val="00032BED"/>
    <w:rsid w:val="00050BAC"/>
    <w:rsid w:val="000510D9"/>
    <w:rsid w:val="000650D3"/>
    <w:rsid w:val="000722CC"/>
    <w:rsid w:val="00077ECD"/>
    <w:rsid w:val="000E2FA7"/>
    <w:rsid w:val="000E64AB"/>
    <w:rsid w:val="00104263"/>
    <w:rsid w:val="00131821"/>
    <w:rsid w:val="00187005"/>
    <w:rsid w:val="001C4C62"/>
    <w:rsid w:val="001D5949"/>
    <w:rsid w:val="001E27CE"/>
    <w:rsid w:val="001E5329"/>
    <w:rsid w:val="001E6CB5"/>
    <w:rsid w:val="001F498E"/>
    <w:rsid w:val="001F63AB"/>
    <w:rsid w:val="00214FDD"/>
    <w:rsid w:val="00236BB0"/>
    <w:rsid w:val="00246F29"/>
    <w:rsid w:val="002665D5"/>
    <w:rsid w:val="00270720"/>
    <w:rsid w:val="002846A9"/>
    <w:rsid w:val="00294AE3"/>
    <w:rsid w:val="002E7827"/>
    <w:rsid w:val="00350EEC"/>
    <w:rsid w:val="003619F7"/>
    <w:rsid w:val="003669A2"/>
    <w:rsid w:val="00367B34"/>
    <w:rsid w:val="003F0907"/>
    <w:rsid w:val="003F4B6D"/>
    <w:rsid w:val="004143F4"/>
    <w:rsid w:val="00452D4E"/>
    <w:rsid w:val="004569F5"/>
    <w:rsid w:val="0046414A"/>
    <w:rsid w:val="00464C54"/>
    <w:rsid w:val="004B3DAD"/>
    <w:rsid w:val="004C393B"/>
    <w:rsid w:val="004E3467"/>
    <w:rsid w:val="004E7B0A"/>
    <w:rsid w:val="005B371B"/>
    <w:rsid w:val="005B4B9F"/>
    <w:rsid w:val="005C344B"/>
    <w:rsid w:val="005E1475"/>
    <w:rsid w:val="005E5046"/>
    <w:rsid w:val="005F0C17"/>
    <w:rsid w:val="00620CE5"/>
    <w:rsid w:val="006315DF"/>
    <w:rsid w:val="00640644"/>
    <w:rsid w:val="0064467B"/>
    <w:rsid w:val="006601BF"/>
    <w:rsid w:val="00695770"/>
    <w:rsid w:val="006F7B01"/>
    <w:rsid w:val="0070530E"/>
    <w:rsid w:val="00787A4E"/>
    <w:rsid w:val="007C2F3B"/>
    <w:rsid w:val="007C6C88"/>
    <w:rsid w:val="007E5982"/>
    <w:rsid w:val="007F293B"/>
    <w:rsid w:val="00814567"/>
    <w:rsid w:val="008259A4"/>
    <w:rsid w:val="00827F77"/>
    <w:rsid w:val="00857E22"/>
    <w:rsid w:val="0086505E"/>
    <w:rsid w:val="008A2CE5"/>
    <w:rsid w:val="008A59FE"/>
    <w:rsid w:val="008A664B"/>
    <w:rsid w:val="008B1AB9"/>
    <w:rsid w:val="008B737E"/>
    <w:rsid w:val="008C525E"/>
    <w:rsid w:val="008D4C94"/>
    <w:rsid w:val="008E2D3B"/>
    <w:rsid w:val="00915F58"/>
    <w:rsid w:val="0091761E"/>
    <w:rsid w:val="00930DEF"/>
    <w:rsid w:val="009410F8"/>
    <w:rsid w:val="00945EF7"/>
    <w:rsid w:val="00953706"/>
    <w:rsid w:val="00971170"/>
    <w:rsid w:val="009A2024"/>
    <w:rsid w:val="009F235B"/>
    <w:rsid w:val="00A10575"/>
    <w:rsid w:val="00A40AF2"/>
    <w:rsid w:val="00A62CC0"/>
    <w:rsid w:val="00A853AE"/>
    <w:rsid w:val="00B122FF"/>
    <w:rsid w:val="00B330AE"/>
    <w:rsid w:val="00BB60B5"/>
    <w:rsid w:val="00BC4844"/>
    <w:rsid w:val="00BE1C68"/>
    <w:rsid w:val="00BE2D26"/>
    <w:rsid w:val="00C00E6D"/>
    <w:rsid w:val="00C17C58"/>
    <w:rsid w:val="00C43C95"/>
    <w:rsid w:val="00C45BF1"/>
    <w:rsid w:val="00C56C3D"/>
    <w:rsid w:val="00C87D2D"/>
    <w:rsid w:val="00CC25D0"/>
    <w:rsid w:val="00CC7A74"/>
    <w:rsid w:val="00D11E60"/>
    <w:rsid w:val="00D760FA"/>
    <w:rsid w:val="00DE7E4F"/>
    <w:rsid w:val="00DF6214"/>
    <w:rsid w:val="00E01995"/>
    <w:rsid w:val="00E34B11"/>
    <w:rsid w:val="00E847DB"/>
    <w:rsid w:val="00EA6A8D"/>
    <w:rsid w:val="00EB0DB3"/>
    <w:rsid w:val="00EB7455"/>
    <w:rsid w:val="00ED2A3F"/>
    <w:rsid w:val="00F05324"/>
    <w:rsid w:val="00F075C8"/>
    <w:rsid w:val="00F322C6"/>
    <w:rsid w:val="00F65C23"/>
    <w:rsid w:val="00F76673"/>
    <w:rsid w:val="00F771CE"/>
    <w:rsid w:val="00F91854"/>
    <w:rsid w:val="00FA1449"/>
    <w:rsid w:val="00FA2751"/>
    <w:rsid w:val="00FA55D1"/>
    <w:rsid w:val="00FB6C4B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15052"/>
  <w15:docId w15:val="{4C081E50-BD64-48FE-A825-77DCAE1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8</cp:revision>
  <dcterms:created xsi:type="dcterms:W3CDTF">2021-05-05T20:56:00Z</dcterms:created>
  <dcterms:modified xsi:type="dcterms:W3CDTF">2021-05-14T14:57:00Z</dcterms:modified>
</cp:coreProperties>
</file>