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0F8A" w14:textId="77777777" w:rsidR="00A73EA8" w:rsidRPr="00BC6832" w:rsidRDefault="003C5588" w:rsidP="00EC77E2">
      <w:pPr>
        <w:jc w:val="right"/>
        <w:rPr>
          <w:rFonts w:ascii="Arial Narrow" w:hAnsi="Arial Narrow"/>
        </w:rPr>
      </w:pPr>
      <w:bookmarkStart w:id="0" w:name="_GoBack"/>
      <w:bookmarkEnd w:id="0"/>
      <w:r w:rsidRPr="00BC6832">
        <w:rPr>
          <w:rFonts w:ascii="Arial Narrow" w:hAnsi="Arial Narrow"/>
        </w:rPr>
        <w:t>Załącznik</w:t>
      </w:r>
      <w:r w:rsidR="00EC77E2" w:rsidRPr="00BC6832">
        <w:rPr>
          <w:rFonts w:ascii="Arial Narrow" w:hAnsi="Arial Narrow"/>
        </w:rPr>
        <w:t xml:space="preserve"> nr </w:t>
      </w:r>
      <w:r w:rsidRPr="00BC6832">
        <w:rPr>
          <w:rFonts w:ascii="Arial Narrow" w:hAnsi="Arial Narrow"/>
        </w:rPr>
        <w:t xml:space="preserve"> </w:t>
      </w:r>
      <w:r w:rsidR="00EC77E2" w:rsidRPr="00BC6832">
        <w:rPr>
          <w:rFonts w:ascii="Arial Narrow" w:hAnsi="Arial Narrow"/>
        </w:rPr>
        <w:t>1</w:t>
      </w:r>
    </w:p>
    <w:p w14:paraId="66A90CBA" w14:textId="77777777" w:rsidR="00A73EA8" w:rsidRPr="00BC6832" w:rsidRDefault="00A73EA8">
      <w:pPr>
        <w:jc w:val="center"/>
        <w:rPr>
          <w:rFonts w:ascii="Arial Narrow" w:hAnsi="Arial Narrow"/>
        </w:rPr>
      </w:pPr>
    </w:p>
    <w:p w14:paraId="7E5A357A" w14:textId="77777777" w:rsidR="00A73EA8" w:rsidRPr="00BC6832" w:rsidRDefault="00A73EA8">
      <w:pPr>
        <w:jc w:val="center"/>
        <w:rPr>
          <w:rFonts w:ascii="Arial Narrow" w:hAnsi="Arial Narrow"/>
        </w:rPr>
      </w:pPr>
    </w:p>
    <w:p w14:paraId="65C27777" w14:textId="77777777" w:rsidR="00A73EA8" w:rsidRPr="00BC6832" w:rsidRDefault="00A73EA8">
      <w:pPr>
        <w:jc w:val="center"/>
        <w:rPr>
          <w:rFonts w:ascii="Arial Narrow" w:hAnsi="Arial Narrow"/>
        </w:rPr>
      </w:pPr>
    </w:p>
    <w:p w14:paraId="706DEAAB" w14:textId="77777777" w:rsidR="00A73EA8" w:rsidRPr="00BC6832" w:rsidRDefault="00A73EA8">
      <w:pPr>
        <w:jc w:val="center"/>
        <w:rPr>
          <w:rFonts w:ascii="Arial Narrow" w:hAnsi="Arial Narrow"/>
        </w:rPr>
      </w:pPr>
    </w:p>
    <w:p w14:paraId="43D0852D" w14:textId="77777777" w:rsidR="00A73EA8" w:rsidRPr="00877041" w:rsidRDefault="002E417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77041">
        <w:rPr>
          <w:rFonts w:ascii="Arial Narrow" w:hAnsi="Arial Narrow"/>
          <w:b/>
          <w:bCs/>
          <w:sz w:val="28"/>
          <w:szCs w:val="28"/>
        </w:rPr>
        <w:t>MIEJSCE ODBYWANIA PRAKTYK PRZEZ STUDENTÓW STUDIÓW STACJONARNYCH</w:t>
      </w:r>
      <w:r w:rsidR="00877041">
        <w:rPr>
          <w:rFonts w:ascii="Arial Narrow" w:hAnsi="Arial Narrow"/>
          <w:b/>
          <w:bCs/>
          <w:sz w:val="28"/>
          <w:szCs w:val="28"/>
        </w:rPr>
        <w:t xml:space="preserve"> </w:t>
      </w:r>
      <w:r w:rsidR="00877041" w:rsidRPr="00877041">
        <w:rPr>
          <w:rFonts w:ascii="Arial Narrow" w:hAnsi="Arial Narrow"/>
          <w:b/>
          <w:bCs/>
          <w:sz w:val="28"/>
          <w:szCs w:val="28"/>
        </w:rPr>
        <w:t>/</w:t>
      </w:r>
      <w:r w:rsidR="00877041">
        <w:rPr>
          <w:rFonts w:ascii="Arial Narrow" w:hAnsi="Arial Narrow"/>
          <w:b/>
          <w:bCs/>
          <w:sz w:val="28"/>
          <w:szCs w:val="28"/>
        </w:rPr>
        <w:t xml:space="preserve"> </w:t>
      </w:r>
      <w:r w:rsidR="00877041" w:rsidRPr="00877041">
        <w:rPr>
          <w:rFonts w:ascii="Arial Narrow" w:hAnsi="Arial Narrow"/>
          <w:b/>
          <w:bCs/>
          <w:sz w:val="28"/>
          <w:szCs w:val="28"/>
        </w:rPr>
        <w:t>NIESTACJONARNYCH</w:t>
      </w:r>
    </w:p>
    <w:p w14:paraId="3191EE48" w14:textId="77777777" w:rsidR="00A73EA8" w:rsidRPr="00BC6832" w:rsidRDefault="00A73EA8">
      <w:pPr>
        <w:jc w:val="center"/>
        <w:rPr>
          <w:rFonts w:ascii="Arial Narrow" w:hAnsi="Arial Narrow"/>
          <w:b/>
          <w:bCs/>
        </w:rPr>
      </w:pPr>
    </w:p>
    <w:p w14:paraId="466F1F51" w14:textId="77777777" w:rsidR="00A73EA8" w:rsidRPr="00BC6832" w:rsidRDefault="00A73EA8">
      <w:pPr>
        <w:jc w:val="center"/>
        <w:rPr>
          <w:rFonts w:ascii="Arial Narrow" w:hAnsi="Arial Narrow"/>
        </w:rPr>
      </w:pPr>
    </w:p>
    <w:p w14:paraId="30113421" w14:textId="77777777" w:rsidR="00A73EA8" w:rsidRPr="00BC6832" w:rsidRDefault="00877041" w:rsidP="00EC77E2">
      <w:pPr>
        <w:rPr>
          <w:rFonts w:ascii="Arial Narrow" w:hAnsi="Arial Narrow"/>
        </w:rPr>
      </w:pPr>
      <w:r>
        <w:rPr>
          <w:rFonts w:ascii="Arial Narrow" w:hAnsi="Arial Narrow" w:cs="Arial"/>
          <w:sz w:val="25"/>
          <w:szCs w:val="25"/>
        </w:rPr>
        <w:t xml:space="preserve"> </w:t>
      </w:r>
      <w:r w:rsidR="00D64577" w:rsidRPr="00BC6832">
        <w:rPr>
          <w:rFonts w:ascii="Arial Narrow" w:hAnsi="Arial Narrow" w:cs="Arial"/>
          <w:sz w:val="25"/>
          <w:szCs w:val="25"/>
        </w:rPr>
        <w:t xml:space="preserve">KIERUNEK  </w:t>
      </w:r>
      <w:r w:rsidR="00F25F1C" w:rsidRPr="00BC6832">
        <w:rPr>
          <w:rFonts w:ascii="Arial Narrow" w:hAnsi="Arial Narrow" w:cs="Arial"/>
          <w:b/>
          <w:color w:val="002060"/>
          <w:sz w:val="28"/>
        </w:rPr>
        <w:t>SOCJOLOGIA</w:t>
      </w:r>
      <w:r w:rsidR="00D64577" w:rsidRPr="00BC6832">
        <w:rPr>
          <w:rFonts w:ascii="Arial Narrow" w:hAnsi="Arial Narrow" w:cs="Arial"/>
          <w:b/>
          <w:sz w:val="25"/>
          <w:szCs w:val="25"/>
        </w:rPr>
        <w:tab/>
      </w:r>
      <w:r w:rsidR="00D64577" w:rsidRPr="00BC6832">
        <w:rPr>
          <w:rFonts w:ascii="Arial Narrow" w:hAnsi="Arial Narrow" w:cs="Arial"/>
          <w:sz w:val="22"/>
          <w:szCs w:val="22"/>
        </w:rPr>
        <w:t xml:space="preserve">ROK AKADEMICKI  </w:t>
      </w:r>
      <w:r w:rsidR="00EC77E2" w:rsidRPr="00BC6832">
        <w:rPr>
          <w:rFonts w:ascii="Arial Narrow" w:hAnsi="Arial Narrow" w:cs="Arial"/>
          <w:bCs/>
          <w:sz w:val="25"/>
          <w:szCs w:val="25"/>
        </w:rPr>
        <w:t>………………..</w:t>
      </w:r>
      <w:r w:rsidR="00F25F1C" w:rsidRPr="00BC6832">
        <w:rPr>
          <w:rFonts w:ascii="Arial Narrow" w:hAnsi="Arial Narrow" w:cs="Arial"/>
          <w:b/>
          <w:sz w:val="25"/>
          <w:szCs w:val="25"/>
        </w:rPr>
        <w:tab/>
      </w:r>
      <w:r w:rsidR="00D64577" w:rsidRPr="00BC6832">
        <w:rPr>
          <w:rFonts w:ascii="Arial Narrow" w:hAnsi="Arial Narrow" w:cs="Arial"/>
          <w:sz w:val="22"/>
          <w:szCs w:val="22"/>
        </w:rPr>
        <w:t xml:space="preserve">SPECJALNOŚĆ  </w:t>
      </w:r>
      <w:r w:rsidR="00EC77E2" w:rsidRPr="00BC6832">
        <w:rPr>
          <w:rFonts w:ascii="Arial Narrow" w:hAnsi="Arial Narrow" w:cs="Arial"/>
          <w:sz w:val="25"/>
          <w:szCs w:val="25"/>
        </w:rPr>
        <w:t>……………</w:t>
      </w:r>
      <w:r w:rsidR="0001028A" w:rsidRPr="00BC6832">
        <w:rPr>
          <w:rFonts w:ascii="Arial Narrow" w:hAnsi="Arial Narrow" w:cs="Arial"/>
          <w:sz w:val="25"/>
          <w:szCs w:val="25"/>
        </w:rPr>
        <w:t>………….</w:t>
      </w:r>
      <w:r w:rsidR="00EC77E2" w:rsidRPr="00BC6832">
        <w:rPr>
          <w:rFonts w:ascii="Arial Narrow" w:hAnsi="Arial Narrow" w:cs="Arial"/>
          <w:sz w:val="25"/>
          <w:szCs w:val="25"/>
        </w:rPr>
        <w:t>………………………….</w:t>
      </w:r>
    </w:p>
    <w:p w14:paraId="1F099754" w14:textId="77777777" w:rsidR="00A73EA8" w:rsidRPr="00BC6832" w:rsidRDefault="00A73EA8">
      <w:pPr>
        <w:rPr>
          <w:rFonts w:ascii="Arial Narrow" w:hAnsi="Arial Narrow"/>
        </w:rPr>
      </w:pPr>
    </w:p>
    <w:tbl>
      <w:tblPr>
        <w:tblW w:w="147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21"/>
        <w:gridCol w:w="3969"/>
        <w:gridCol w:w="1985"/>
        <w:gridCol w:w="2891"/>
        <w:gridCol w:w="2241"/>
      </w:tblGrid>
      <w:tr w:rsidR="00EC77E2" w:rsidRPr="00877041" w14:paraId="5FF823F1" w14:textId="77777777" w:rsidTr="0087704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F33FA" w14:textId="77777777" w:rsidR="00EC77E2" w:rsidRPr="00877041" w:rsidRDefault="00EC77E2" w:rsidP="00F25F1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9DC14" w14:textId="77777777" w:rsidR="00EC77E2" w:rsidRPr="00877041" w:rsidRDefault="00EC77E2" w:rsidP="00EC77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CD870" w14:textId="77777777" w:rsidR="00EC77E2" w:rsidRPr="00877041" w:rsidRDefault="00EC77E2" w:rsidP="0067476D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MIEJSCE ODBYWANIA PRAKTYKI – </w:t>
            </w:r>
            <w:r w:rsidR="0067476D"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DOKŁADN</w:t>
            </w:r>
            <w:r w:rsidR="0067476D">
              <w:rPr>
                <w:rFonts w:ascii="Arial Narrow" w:hAnsi="Arial Narrow"/>
                <w:b/>
                <w:bCs/>
                <w:sz w:val="18"/>
                <w:szCs w:val="18"/>
              </w:rPr>
              <w:t>A NAZWA I A</w:t>
            </w: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DRES PLACÓWKI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080D1E" w14:textId="77777777" w:rsidR="00EC77E2" w:rsidRPr="00877041" w:rsidRDefault="00EC77E2" w:rsidP="00F25F1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PLANOWANY TERMIN REALIZACJI PRAKTYKI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EBF5DE" w14:textId="77777777" w:rsidR="00EC77E2" w:rsidRPr="00877041" w:rsidRDefault="00EC77E2" w:rsidP="00F25F1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NAZWA FIRMY UBEZPIECZENIOWEJ ORAZ NUMER POLISY UBEZPIECZENIA (NNW i OC)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440171" w14:textId="77777777" w:rsidR="00EC77E2" w:rsidRPr="00877041" w:rsidRDefault="00EC77E2" w:rsidP="00F25F1C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7041">
              <w:rPr>
                <w:rFonts w:ascii="Arial Narrow" w:hAnsi="Arial Narrow"/>
                <w:b/>
                <w:bCs/>
                <w:sz w:val="18"/>
                <w:szCs w:val="18"/>
              </w:rPr>
              <w:t>ADRES EMAIL STUDENTA LUB TELEFON KOMÓRKOWY</w:t>
            </w:r>
          </w:p>
        </w:tc>
      </w:tr>
      <w:tr w:rsidR="00EC77E2" w:rsidRPr="00877041" w14:paraId="2365151C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7B0DD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DFBB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F3C8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41A3F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FAD84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07780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7E2" w:rsidRPr="00877041" w14:paraId="32BEC6FD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7A211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170A6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B3731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1370F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9EF46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D2C72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7E2" w:rsidRPr="00877041" w14:paraId="0E1559B3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4ACE1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0CD3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DF9BB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2572B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6FD77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686FD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7E2" w:rsidRPr="00877041" w14:paraId="7DB1C1C4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EEDEF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AD5B9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5E342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C5F01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55EEF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7F228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7E2" w:rsidRPr="00877041" w14:paraId="234F8EA1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38938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3FD7D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07D93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E5016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341C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2E106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7E2" w:rsidRPr="00877041" w14:paraId="5A7A8A86" w14:textId="77777777" w:rsidTr="0087704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F7C19" w14:textId="77777777" w:rsidR="00EC77E2" w:rsidRPr="00877041" w:rsidRDefault="00EC77E2" w:rsidP="00F25F1C">
            <w:pPr>
              <w:pStyle w:val="Zawartotabeli"/>
              <w:numPr>
                <w:ilvl w:val="0"/>
                <w:numId w:val="1"/>
              </w:numPr>
              <w:snapToGrid w:val="0"/>
              <w:ind w:left="57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89B1B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33458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167F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7C9CD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571C6" w14:textId="77777777" w:rsidR="00EC77E2" w:rsidRPr="00877041" w:rsidRDefault="00EC77E2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212F77" w14:textId="77777777" w:rsidR="00A73EA8" w:rsidRPr="00BC6832" w:rsidRDefault="00A73EA8">
      <w:pPr>
        <w:rPr>
          <w:rFonts w:ascii="Arial Narrow" w:hAnsi="Arial Narrow"/>
        </w:rPr>
      </w:pPr>
    </w:p>
    <w:p w14:paraId="5626BA93" w14:textId="77777777" w:rsidR="00A73EA8" w:rsidRPr="00BC6832" w:rsidRDefault="00A73EA8">
      <w:pPr>
        <w:rPr>
          <w:rFonts w:ascii="Arial Narrow" w:hAnsi="Arial Narrow"/>
        </w:rPr>
      </w:pPr>
    </w:p>
    <w:p w14:paraId="26D08B25" w14:textId="77777777" w:rsidR="00A73EA8" w:rsidRPr="00BC6832" w:rsidRDefault="00A73EA8">
      <w:pPr>
        <w:rPr>
          <w:rFonts w:ascii="Arial Narrow" w:hAnsi="Arial Narrow"/>
        </w:rPr>
      </w:pPr>
    </w:p>
    <w:p w14:paraId="2976D9F1" w14:textId="77777777" w:rsidR="00A73EA8" w:rsidRPr="00BC6832" w:rsidRDefault="00A73EA8">
      <w:pPr>
        <w:jc w:val="right"/>
        <w:rPr>
          <w:rFonts w:ascii="Arial Narrow" w:hAnsi="Arial Narrow"/>
        </w:rPr>
      </w:pPr>
    </w:p>
    <w:p w14:paraId="4F93C1AD" w14:textId="77777777" w:rsidR="00A73EA8" w:rsidRPr="00BC6832" w:rsidRDefault="00BC543D" w:rsidP="00877041">
      <w:pPr>
        <w:spacing w:line="180" w:lineRule="exact"/>
        <w:ind w:left="496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>……….…………………</w:t>
      </w:r>
      <w:r>
        <w:rPr>
          <w:rFonts w:asciiTheme="majorBidi" w:eastAsia="Times New Roman" w:hAnsiTheme="majorBidi" w:cstheme="majorBidi"/>
          <w:kern w:val="0"/>
          <w:lang w:eastAsia="ar-SA" w:bidi="ar-SA"/>
        </w:rPr>
        <w:t>…………….</w:t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>……..</w:t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 w:rsidRPr="00BC543D">
        <w:rPr>
          <w:rFonts w:asciiTheme="majorBidi" w:eastAsia="Times New Roman" w:hAnsiTheme="majorBidi" w:cstheme="majorBidi"/>
          <w:kern w:val="0"/>
          <w:lang w:eastAsia="ar-SA" w:bidi="ar-SA"/>
        </w:rPr>
        <w:tab/>
      </w:r>
      <w:r>
        <w:rPr>
          <w:rFonts w:asciiTheme="majorBidi" w:eastAsia="Times New Roman" w:hAnsiTheme="majorBidi" w:cstheme="majorBidi"/>
          <w:kern w:val="0"/>
          <w:lang w:eastAsia="ar-SA" w:bidi="ar-SA"/>
        </w:rPr>
        <w:tab/>
        <w:t xml:space="preserve">     </w:t>
      </w:r>
      <w:r>
        <w:rPr>
          <w:rFonts w:asciiTheme="majorBidi" w:eastAsia="Times New Roman" w:hAnsiTheme="majorBidi" w:cstheme="majorBidi"/>
          <w:kern w:val="0"/>
          <w:sz w:val="18"/>
          <w:szCs w:val="18"/>
          <w:lang w:eastAsia="ar-SA" w:bidi="ar-SA"/>
        </w:rPr>
        <w:t>podpis akademickiego opiekuna praktyk studen</w:t>
      </w:r>
      <w:r w:rsidR="00877041">
        <w:rPr>
          <w:rFonts w:asciiTheme="majorBidi" w:eastAsia="Times New Roman" w:hAnsiTheme="majorBidi" w:cstheme="majorBidi"/>
          <w:kern w:val="0"/>
          <w:sz w:val="18"/>
          <w:szCs w:val="18"/>
          <w:lang w:eastAsia="ar-SA" w:bidi="ar-SA"/>
        </w:rPr>
        <w:t>ckich</w:t>
      </w:r>
    </w:p>
    <w:sectPr w:rsidR="00A73EA8" w:rsidRPr="00BC6832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1D0D"/>
    <w:multiLevelType w:val="hybridMultilevel"/>
    <w:tmpl w:val="8574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88"/>
    <w:rsid w:val="0001028A"/>
    <w:rsid w:val="002E4178"/>
    <w:rsid w:val="00334E8F"/>
    <w:rsid w:val="003C5588"/>
    <w:rsid w:val="0067476D"/>
    <w:rsid w:val="00850A49"/>
    <w:rsid w:val="00877041"/>
    <w:rsid w:val="00A65723"/>
    <w:rsid w:val="00A73EA8"/>
    <w:rsid w:val="00BC543D"/>
    <w:rsid w:val="00BC6832"/>
    <w:rsid w:val="00D64577"/>
    <w:rsid w:val="00DE1647"/>
    <w:rsid w:val="00EC77E2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0CB506"/>
  <w15:chartTrackingRefBased/>
  <w15:docId w15:val="{304C32F7-A5BE-4261-8ECD-EED5102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 Maraszkiewicz</dc:creator>
  <cp:keywords/>
  <cp:lastModifiedBy>Izabela</cp:lastModifiedBy>
  <cp:revision>2</cp:revision>
  <cp:lastPrinted>1899-12-31T23:00:00Z</cp:lastPrinted>
  <dcterms:created xsi:type="dcterms:W3CDTF">2020-04-02T12:48:00Z</dcterms:created>
  <dcterms:modified xsi:type="dcterms:W3CDTF">2020-04-02T12:48:00Z</dcterms:modified>
</cp:coreProperties>
</file>