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SP</w:t>
      </w:r>
      <w:r>
        <w:rPr>
          <w:rFonts w:ascii="Times New Roman" w:hAnsi="Times New Roman" w:cs="Times New Roman"/>
          <w:b/>
          <w:sz w:val="28"/>
          <w:szCs w:val="28"/>
        </w:rPr>
        <w:t xml:space="preserve">S – </w:t>
      </w:r>
      <w:r w:rsidR="00D80081">
        <w:rPr>
          <w:rFonts w:ascii="Times New Roman" w:hAnsi="Times New Roman" w:cs="Times New Roman"/>
          <w:b/>
          <w:sz w:val="28"/>
          <w:szCs w:val="28"/>
        </w:rPr>
        <w:t>przedmioty kierunkowe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160"/>
      </w:tblGrid>
      <w:tr w:rsidR="00104263" w:rsidRPr="005B089C" w:rsidTr="00982A5C">
        <w:trPr>
          <w:trHeight w:val="751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9C1065" w:rsidRDefault="00104263" w:rsidP="002225D4">
            <w:pPr>
              <w:spacing w:before="360" w:after="36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C1065">
              <w:rPr>
                <w:rFonts w:cstheme="minorHAnsi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8160" w:type="dxa"/>
            <w:vMerge w:val="restart"/>
            <w:shd w:val="clear" w:color="auto" w:fill="EEECE1" w:themeFill="background2"/>
            <w:vAlign w:val="center"/>
          </w:tcPr>
          <w:p w:rsidR="00104263" w:rsidRPr="009C1065" w:rsidRDefault="00104263" w:rsidP="002225D4">
            <w:pPr>
              <w:spacing w:before="360" w:after="36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C1065">
              <w:rPr>
                <w:rFonts w:cstheme="minorHAnsi"/>
                <w:b/>
                <w:i/>
                <w:sz w:val="28"/>
                <w:szCs w:val="28"/>
              </w:rPr>
              <w:t>Zagadnienia</w:t>
            </w:r>
          </w:p>
        </w:tc>
      </w:tr>
      <w:tr w:rsidR="00104263" w:rsidRPr="005B089C" w:rsidTr="00982A5C">
        <w:trPr>
          <w:trHeight w:val="1062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9C1065" w:rsidRDefault="00104263" w:rsidP="002225D4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0" w:type="dxa"/>
            <w:vMerge/>
            <w:shd w:val="clear" w:color="auto" w:fill="EEECE1" w:themeFill="background2"/>
          </w:tcPr>
          <w:p w:rsidR="00104263" w:rsidRPr="009C1065" w:rsidRDefault="00104263" w:rsidP="002225D4">
            <w:pPr>
              <w:spacing w:before="360" w:after="360"/>
              <w:rPr>
                <w:rFonts w:cstheme="minorHAnsi"/>
                <w:sz w:val="28"/>
                <w:szCs w:val="28"/>
              </w:rPr>
            </w:pPr>
          </w:p>
        </w:tc>
      </w:tr>
      <w:tr w:rsidR="00982A5C" w:rsidRPr="005B089C" w:rsidTr="00982A5C">
        <w:tc>
          <w:tcPr>
            <w:tcW w:w="652" w:type="dxa"/>
          </w:tcPr>
          <w:p w:rsidR="00982A5C" w:rsidRPr="009C1065" w:rsidRDefault="00982A5C" w:rsidP="00982A5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160" w:type="dxa"/>
          </w:tcPr>
          <w:p w:rsidR="00982A5C" w:rsidRPr="009C1065" w:rsidRDefault="006F08EC" w:rsidP="00982A5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Bezpieczeństwo na przestrzeni dziejów, przełomowe wydarzenie z</w:t>
            </w:r>
            <w:r w:rsidR="00BF3107" w:rsidRPr="009C1065">
              <w:rPr>
                <w:rFonts w:cstheme="minorHAnsi"/>
                <w:sz w:val="28"/>
                <w:szCs w:val="28"/>
              </w:rPr>
              <w:t> </w:t>
            </w:r>
            <w:r w:rsidRPr="009C1065">
              <w:rPr>
                <w:rFonts w:cstheme="minorHAnsi"/>
                <w:sz w:val="28"/>
                <w:szCs w:val="28"/>
              </w:rPr>
              <w:t>historii bezpieczeństwa Polski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160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Ogólne rozumienie bezpieczeństwa: definicja, wymiary i typologia, bezpieczeństwo</w:t>
            </w:r>
            <w:r w:rsidR="0071491A">
              <w:rPr>
                <w:rFonts w:cstheme="minorHAnsi"/>
                <w:sz w:val="28"/>
                <w:szCs w:val="28"/>
              </w:rPr>
              <w:t>,</w:t>
            </w:r>
            <w:r w:rsidRPr="009C1065">
              <w:rPr>
                <w:rFonts w:cstheme="minorHAnsi"/>
                <w:sz w:val="28"/>
                <w:szCs w:val="28"/>
              </w:rPr>
              <w:t xml:space="preserve"> jako potrzeba, wartość i prawo</w:t>
            </w:r>
            <w:r w:rsidR="0046456A" w:rsidRPr="009C1065">
              <w:rPr>
                <w:rFonts w:cstheme="minorHAnsi"/>
                <w:sz w:val="28"/>
                <w:szCs w:val="28"/>
              </w:rPr>
              <w:t xml:space="preserve"> człowieka i grup społecznych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160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Psychologiczne aspekty bezpieczeństwa, subiektywny i obiektywny charakter bezpieczeństwa, poczucie bezpieczeństwa</w:t>
            </w:r>
            <w:r w:rsidR="0046456A" w:rsidRPr="009C1065">
              <w:rPr>
                <w:rFonts w:cstheme="minorHAnsi"/>
                <w:sz w:val="28"/>
                <w:szCs w:val="28"/>
              </w:rPr>
              <w:t xml:space="preserve"> i czynniki je kształtujące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160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 xml:space="preserve">Podmiotowy wymiar bezpieczeństwa: istota, główne podmioty bezpieczeństwa, </w:t>
            </w:r>
            <w:r w:rsidR="00BF3107" w:rsidRPr="009C1065">
              <w:rPr>
                <w:rFonts w:cstheme="minorHAnsi"/>
                <w:sz w:val="28"/>
                <w:szCs w:val="28"/>
              </w:rPr>
              <w:t>człowiek i państwo</w:t>
            </w:r>
            <w:r w:rsidR="0071491A">
              <w:rPr>
                <w:rFonts w:cstheme="minorHAnsi"/>
                <w:sz w:val="28"/>
                <w:szCs w:val="28"/>
              </w:rPr>
              <w:t>,</w:t>
            </w:r>
            <w:r w:rsidR="00BF3107" w:rsidRPr="009C1065">
              <w:rPr>
                <w:rFonts w:cstheme="minorHAnsi"/>
                <w:sz w:val="28"/>
                <w:szCs w:val="28"/>
              </w:rPr>
              <w:t xml:space="preserve"> jako podmioty bezpieczeństwa, </w:t>
            </w:r>
            <w:r w:rsidRPr="009C1065">
              <w:rPr>
                <w:rFonts w:cstheme="minorHAnsi"/>
                <w:sz w:val="28"/>
                <w:szCs w:val="28"/>
              </w:rPr>
              <w:t>koncepcja poziomów analizy bezpieczeństwa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160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Przedmiotowy wymiar bezpieczeństwa: istota, koncepcja sektorowej analizy bezpieczeństwa, sektory (dziedziny) bezpieczeństwa i ich charakterystyka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160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Bezpieczeństwo państwa: istota, wymiar podmiotowy, przedmiotowy i</w:t>
            </w:r>
            <w:r w:rsidR="000D1990" w:rsidRPr="009C1065">
              <w:rPr>
                <w:rFonts w:cstheme="minorHAnsi"/>
                <w:sz w:val="28"/>
                <w:szCs w:val="28"/>
              </w:rPr>
              <w:t> </w:t>
            </w:r>
            <w:r w:rsidRPr="009C1065">
              <w:rPr>
                <w:rFonts w:cstheme="minorHAnsi"/>
                <w:sz w:val="28"/>
                <w:szCs w:val="28"/>
              </w:rPr>
              <w:t>procesualny, bezpie</w:t>
            </w:r>
            <w:bookmarkStart w:id="0" w:name="_GoBack"/>
            <w:bookmarkEnd w:id="0"/>
            <w:r w:rsidRPr="009C1065">
              <w:rPr>
                <w:rFonts w:cstheme="minorHAnsi"/>
                <w:sz w:val="28"/>
                <w:szCs w:val="28"/>
              </w:rPr>
              <w:t>czeństwo państwa a bezpieczeństwo narodowe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D80081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lastRenderedPageBreak/>
              <w:t>7.</w:t>
            </w:r>
          </w:p>
        </w:tc>
        <w:tc>
          <w:tcPr>
            <w:tcW w:w="8160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Wartości i c</w:t>
            </w:r>
            <w:r w:rsidR="0040439A" w:rsidRPr="009C1065">
              <w:rPr>
                <w:rFonts w:cstheme="minorHAnsi"/>
                <w:sz w:val="28"/>
                <w:szCs w:val="28"/>
              </w:rPr>
              <w:t>e</w:t>
            </w:r>
            <w:r w:rsidRPr="009C1065">
              <w:rPr>
                <w:rFonts w:cstheme="minorHAnsi"/>
                <w:sz w:val="28"/>
                <w:szCs w:val="28"/>
              </w:rPr>
              <w:t>le narodowe, interesy narodowe, polityka i strategia bezpieczeństwa narodowego, system i podsystemy bezpieczeństwa narodowego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160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 xml:space="preserve">Bezpieczeństwo personalne: istota, główne </w:t>
            </w:r>
            <w:r w:rsidR="00BF3107" w:rsidRPr="009C1065">
              <w:rPr>
                <w:rFonts w:cstheme="minorHAnsi"/>
                <w:sz w:val="28"/>
                <w:szCs w:val="28"/>
              </w:rPr>
              <w:t>zagadnienia</w:t>
            </w:r>
            <w:r w:rsidRPr="009C1065">
              <w:rPr>
                <w:rFonts w:cstheme="minorHAnsi"/>
                <w:sz w:val="28"/>
                <w:szCs w:val="28"/>
              </w:rPr>
              <w:t xml:space="preserve">, koncepcja </w:t>
            </w:r>
            <w:proofErr w:type="spellStart"/>
            <w:r w:rsidRPr="009C1065">
              <w:rPr>
                <w:rFonts w:cstheme="minorHAnsi"/>
                <w:i/>
                <w:iCs/>
                <w:sz w:val="28"/>
                <w:szCs w:val="28"/>
              </w:rPr>
              <w:t>human</w:t>
            </w:r>
            <w:proofErr w:type="spellEnd"/>
            <w:r w:rsidRPr="009C1065">
              <w:rPr>
                <w:rFonts w:cstheme="minorHAnsi"/>
                <w:i/>
                <w:iCs/>
                <w:sz w:val="28"/>
                <w:szCs w:val="28"/>
              </w:rPr>
              <w:t xml:space="preserve"> security</w:t>
            </w:r>
            <w:r w:rsidRPr="009C1065">
              <w:rPr>
                <w:rFonts w:cstheme="minorHAnsi"/>
                <w:sz w:val="28"/>
                <w:szCs w:val="28"/>
              </w:rPr>
              <w:t>, akty prawa krajowego i międzynarodowego dotyczące bezpieczeństwa personalnego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1C4ADA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160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Bezpieczeństwo personalne: kontekst społeczny, kulturowy, ekonomiczny, militarny i bezpieczeństwa powszechnego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1</w:t>
            </w:r>
            <w:r w:rsidR="000A10B0" w:rsidRPr="009C1065">
              <w:rPr>
                <w:rFonts w:cstheme="minorHAnsi"/>
                <w:sz w:val="28"/>
                <w:szCs w:val="28"/>
              </w:rPr>
              <w:t>0</w:t>
            </w:r>
            <w:r w:rsidRPr="009C106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Polityka bezpieczeństwa</w:t>
            </w:r>
            <w:r w:rsidR="0046456A" w:rsidRPr="009C1065">
              <w:rPr>
                <w:rFonts w:cstheme="minorHAnsi"/>
                <w:sz w:val="28"/>
                <w:szCs w:val="28"/>
              </w:rPr>
              <w:t>: pojęcie</w:t>
            </w:r>
            <w:r w:rsidR="00010D7E" w:rsidRPr="009C1065">
              <w:rPr>
                <w:rFonts w:cstheme="minorHAnsi"/>
                <w:sz w:val="28"/>
                <w:szCs w:val="28"/>
              </w:rPr>
              <w:t xml:space="preserve"> i </w:t>
            </w:r>
            <w:r w:rsidR="007C0E98" w:rsidRPr="009C1065">
              <w:rPr>
                <w:rFonts w:cstheme="minorHAnsi"/>
                <w:sz w:val="28"/>
                <w:szCs w:val="28"/>
              </w:rPr>
              <w:t>zakres, polityka bezpieczeństwa</w:t>
            </w:r>
            <w:r w:rsidR="0071491A">
              <w:rPr>
                <w:rFonts w:cstheme="minorHAnsi"/>
                <w:sz w:val="28"/>
                <w:szCs w:val="28"/>
              </w:rPr>
              <w:t>,</w:t>
            </w:r>
            <w:r w:rsidR="007C0E98" w:rsidRPr="009C1065">
              <w:rPr>
                <w:rFonts w:cstheme="minorHAnsi"/>
                <w:sz w:val="28"/>
                <w:szCs w:val="28"/>
              </w:rPr>
              <w:t xml:space="preserve"> jako element polityki państwa, zewnętrzna i wewnętrzna polityka bezpieczeństwa państwa, polityka bezpieczeństwa</w:t>
            </w:r>
            <w:r w:rsidR="0071491A">
              <w:rPr>
                <w:rFonts w:cstheme="minorHAnsi"/>
                <w:sz w:val="28"/>
                <w:szCs w:val="28"/>
              </w:rPr>
              <w:t>,</w:t>
            </w:r>
            <w:r w:rsidR="007C0E98" w:rsidRPr="009C1065">
              <w:rPr>
                <w:rFonts w:cstheme="minorHAnsi"/>
                <w:sz w:val="28"/>
                <w:szCs w:val="28"/>
              </w:rPr>
              <w:t xml:space="preserve"> a strategia bezpieczeństwa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1</w:t>
            </w:r>
            <w:r w:rsidR="000A10B0" w:rsidRPr="009C1065">
              <w:rPr>
                <w:rFonts w:cstheme="minorHAnsi"/>
                <w:sz w:val="28"/>
                <w:szCs w:val="28"/>
              </w:rPr>
              <w:t>1</w:t>
            </w:r>
            <w:r w:rsidRPr="009C106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Strategia bezpieczeństwa</w:t>
            </w:r>
            <w:r w:rsidR="0046456A" w:rsidRPr="009C1065">
              <w:rPr>
                <w:rFonts w:cstheme="minorHAnsi"/>
                <w:sz w:val="28"/>
                <w:szCs w:val="28"/>
              </w:rPr>
              <w:t>: pojęcie</w:t>
            </w:r>
            <w:r w:rsidR="007C0E98" w:rsidRPr="009C1065">
              <w:rPr>
                <w:rFonts w:cstheme="minorHAnsi"/>
                <w:sz w:val="28"/>
                <w:szCs w:val="28"/>
              </w:rPr>
              <w:t xml:space="preserve"> strategii i jej </w:t>
            </w:r>
            <w:r w:rsidR="0046456A" w:rsidRPr="009C1065">
              <w:rPr>
                <w:rFonts w:cstheme="minorHAnsi"/>
                <w:sz w:val="28"/>
                <w:szCs w:val="28"/>
              </w:rPr>
              <w:t xml:space="preserve">ewolucja, źródła wiedzy strategicznej, </w:t>
            </w:r>
            <w:r w:rsidR="007C0E98" w:rsidRPr="009C1065">
              <w:rPr>
                <w:rFonts w:cstheme="minorHAnsi"/>
                <w:sz w:val="28"/>
                <w:szCs w:val="28"/>
              </w:rPr>
              <w:t xml:space="preserve">formułowanie strategii bezpieczeństwa, </w:t>
            </w:r>
            <w:r w:rsidR="0040439A" w:rsidRPr="009C1065">
              <w:rPr>
                <w:rFonts w:cstheme="minorHAnsi"/>
                <w:sz w:val="28"/>
                <w:szCs w:val="28"/>
              </w:rPr>
              <w:t>przykłady</w:t>
            </w:r>
            <w:r w:rsidR="00BF3107" w:rsidRPr="009C1065">
              <w:rPr>
                <w:rFonts w:cstheme="minorHAnsi"/>
                <w:sz w:val="28"/>
                <w:szCs w:val="28"/>
              </w:rPr>
              <w:t xml:space="preserve"> strategii bezpieczeństwa państwa i organizacji międzynarodowych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1</w:t>
            </w:r>
            <w:r w:rsidR="000A10B0" w:rsidRPr="009C1065">
              <w:rPr>
                <w:rFonts w:cstheme="minorHAnsi"/>
                <w:sz w:val="28"/>
                <w:szCs w:val="28"/>
              </w:rPr>
              <w:t>2</w:t>
            </w:r>
            <w:r w:rsidRPr="009C106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F08EC" w:rsidRPr="009C1065" w:rsidRDefault="0046456A" w:rsidP="000A10B0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 xml:space="preserve">Istota, źródła i typologia zagrożeń bezpieczeństwa: podstawowe pojęcia i definicje, źródła zagrożeń, typologia </w:t>
            </w:r>
            <w:r w:rsidR="00BF3107" w:rsidRPr="009C1065">
              <w:rPr>
                <w:rFonts w:cstheme="minorHAnsi"/>
                <w:sz w:val="28"/>
                <w:szCs w:val="28"/>
              </w:rPr>
              <w:t xml:space="preserve">zagrożeń </w:t>
            </w:r>
            <w:r w:rsidR="000A10B0" w:rsidRPr="009C1065">
              <w:rPr>
                <w:rFonts w:cstheme="minorHAnsi"/>
                <w:sz w:val="28"/>
                <w:szCs w:val="28"/>
              </w:rPr>
              <w:t>wg kryterium podmiotowo-przestrzennego i przedmiotowego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1</w:t>
            </w:r>
            <w:r w:rsidR="00D564EB" w:rsidRPr="009C1065">
              <w:rPr>
                <w:rFonts w:cstheme="minorHAnsi"/>
                <w:sz w:val="28"/>
                <w:szCs w:val="28"/>
              </w:rPr>
              <w:t>3</w:t>
            </w:r>
            <w:r w:rsidRPr="009C106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F08EC" w:rsidRPr="009C1065" w:rsidRDefault="0040439A" w:rsidP="000D1990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Bezpieczeństwo wewnętrzne: pojęcie, charakter, uwarunkowania, normy, instytucje</w:t>
            </w:r>
            <w:r w:rsidR="000A10B0" w:rsidRPr="009C1065">
              <w:rPr>
                <w:rFonts w:cstheme="minorHAnsi"/>
                <w:sz w:val="28"/>
                <w:szCs w:val="28"/>
              </w:rPr>
              <w:t xml:space="preserve">, </w:t>
            </w:r>
            <w:r w:rsidRPr="009C1065">
              <w:rPr>
                <w:rFonts w:cstheme="minorHAnsi"/>
                <w:sz w:val="28"/>
                <w:szCs w:val="28"/>
              </w:rPr>
              <w:t>służby</w:t>
            </w:r>
            <w:r w:rsidR="000A10B0" w:rsidRPr="009C1065">
              <w:rPr>
                <w:rFonts w:cstheme="minorHAnsi"/>
                <w:sz w:val="28"/>
                <w:szCs w:val="28"/>
              </w:rPr>
              <w:t xml:space="preserve"> i inspekcje</w:t>
            </w:r>
            <w:r w:rsidRPr="009C1065">
              <w:rPr>
                <w:rFonts w:cstheme="minorHAnsi"/>
                <w:sz w:val="28"/>
                <w:szCs w:val="28"/>
              </w:rPr>
              <w:t xml:space="preserve"> oraz ich zadania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1</w:t>
            </w:r>
            <w:r w:rsidR="00D564EB" w:rsidRPr="009C1065">
              <w:rPr>
                <w:rFonts w:cstheme="minorHAnsi"/>
                <w:sz w:val="28"/>
                <w:szCs w:val="28"/>
              </w:rPr>
              <w:t>4</w:t>
            </w:r>
            <w:r w:rsidRPr="009C106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F08EC" w:rsidRPr="009C1065" w:rsidRDefault="0040439A" w:rsidP="000D1990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Obrona narodowa: pojęci</w:t>
            </w:r>
            <w:r w:rsidR="00BF3107" w:rsidRPr="009C1065">
              <w:rPr>
                <w:rFonts w:cstheme="minorHAnsi"/>
                <w:sz w:val="28"/>
                <w:szCs w:val="28"/>
              </w:rPr>
              <w:t>e</w:t>
            </w:r>
            <w:r w:rsidRPr="009C1065">
              <w:rPr>
                <w:rFonts w:cstheme="minorHAnsi"/>
                <w:sz w:val="28"/>
                <w:szCs w:val="28"/>
              </w:rPr>
              <w:t xml:space="preserve"> i terminy pokrewne, zakres, struktura, umiejscowienie w strukturze systemu bezpieczeństwa narodowego, </w:t>
            </w:r>
            <w:r w:rsidRPr="009C1065">
              <w:rPr>
                <w:rFonts w:cstheme="minorHAnsi"/>
                <w:sz w:val="28"/>
                <w:szCs w:val="28"/>
              </w:rPr>
              <w:lastRenderedPageBreak/>
              <w:t>rola sił zbrojnych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lastRenderedPageBreak/>
              <w:t>1</w:t>
            </w:r>
            <w:r w:rsidR="00D564EB" w:rsidRPr="009C1065">
              <w:rPr>
                <w:rFonts w:cstheme="minorHAnsi"/>
                <w:sz w:val="28"/>
                <w:szCs w:val="28"/>
              </w:rPr>
              <w:t>5</w:t>
            </w:r>
            <w:r w:rsidRPr="009C1065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F08EC" w:rsidRPr="009C1065" w:rsidRDefault="00DC61AE" w:rsidP="000D1990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Bezpieczeństwo międzynarodowe: definicja, zakres podmiotowy i</w:t>
            </w:r>
            <w:r w:rsidR="000D1990" w:rsidRPr="009C1065">
              <w:rPr>
                <w:rFonts w:cstheme="minorHAnsi"/>
                <w:sz w:val="28"/>
                <w:szCs w:val="28"/>
              </w:rPr>
              <w:t> </w:t>
            </w:r>
            <w:r w:rsidRPr="009C1065">
              <w:rPr>
                <w:rFonts w:cstheme="minorHAnsi"/>
                <w:sz w:val="28"/>
                <w:szCs w:val="28"/>
              </w:rPr>
              <w:t xml:space="preserve">przedmiotowy, </w:t>
            </w:r>
            <w:r w:rsidR="00D564EB" w:rsidRPr="009C1065">
              <w:rPr>
                <w:rFonts w:cstheme="minorHAnsi"/>
                <w:sz w:val="28"/>
                <w:szCs w:val="28"/>
              </w:rPr>
              <w:t>bezpieczeństwo międzynarodowe</w:t>
            </w:r>
            <w:r w:rsidR="0071491A">
              <w:rPr>
                <w:rFonts w:cstheme="minorHAnsi"/>
                <w:sz w:val="28"/>
                <w:szCs w:val="28"/>
              </w:rPr>
              <w:t>,</w:t>
            </w:r>
            <w:r w:rsidR="00D564EB" w:rsidRPr="009C1065">
              <w:rPr>
                <w:rFonts w:cstheme="minorHAnsi"/>
                <w:sz w:val="28"/>
                <w:szCs w:val="28"/>
              </w:rPr>
              <w:t xml:space="preserve"> a bezpieczeństwo narodowe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564EB" w:rsidRPr="005B089C" w:rsidTr="00982A5C">
        <w:tc>
          <w:tcPr>
            <w:tcW w:w="652" w:type="dxa"/>
          </w:tcPr>
          <w:p w:rsidR="00D564EB" w:rsidRPr="009C1065" w:rsidRDefault="00D564EB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160" w:type="dxa"/>
          </w:tcPr>
          <w:p w:rsidR="00D564EB" w:rsidRPr="009C1065" w:rsidRDefault="00D564EB" w:rsidP="000D1990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Bezpieczeństwo w teorii stosunków międzynarodowych</w:t>
            </w:r>
            <w:r w:rsidR="00BF3107" w:rsidRPr="009C1065">
              <w:rPr>
                <w:rFonts w:cstheme="minorHAnsi"/>
                <w:sz w:val="28"/>
                <w:szCs w:val="28"/>
              </w:rPr>
              <w:t>; ł</w:t>
            </w:r>
            <w:r w:rsidRPr="009C1065">
              <w:rPr>
                <w:rFonts w:cstheme="minorHAnsi"/>
                <w:sz w:val="28"/>
                <w:szCs w:val="28"/>
              </w:rPr>
              <w:t>ad międzynarodowy i jego ewolucja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8160" w:type="dxa"/>
          </w:tcPr>
          <w:p w:rsidR="006F08EC" w:rsidRPr="009C1065" w:rsidRDefault="00DC61AE" w:rsidP="000D1990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Szanse, wyzwania i zagrożenia bezpieczeństwa międzynarodowego, koncepcje bezpieczeństwa międzynarodowego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160" w:type="dxa"/>
          </w:tcPr>
          <w:p w:rsidR="006F08EC" w:rsidRPr="009C1065" w:rsidRDefault="00DC61AE" w:rsidP="000D1990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Międzynarodowe instytucje bezpieczeństwa: pojęcie, funkcje; normy międzynarodowe: nieformalne, prawne i organizacyjne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rPr>
          <w:trHeight w:val="928"/>
        </w:trPr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160" w:type="dxa"/>
          </w:tcPr>
          <w:p w:rsidR="006F08EC" w:rsidRPr="009C1065" w:rsidRDefault="00DC61AE" w:rsidP="000D1990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Międzynarodowe organizacje bezpieczeństwa: definicja, funkcje, typologia, charakterystyka międzynarodowych organizacji bezpieczeństwa - globalnych, regionalnych i lokalnych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F08EC" w:rsidRPr="005B089C" w:rsidTr="00982A5C">
        <w:tc>
          <w:tcPr>
            <w:tcW w:w="652" w:type="dxa"/>
          </w:tcPr>
          <w:p w:rsidR="006F08EC" w:rsidRPr="009C1065" w:rsidRDefault="006F08EC" w:rsidP="006F08EC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8160" w:type="dxa"/>
          </w:tcPr>
          <w:p w:rsidR="006F08EC" w:rsidRPr="009C1065" w:rsidRDefault="007224B1" w:rsidP="000D1990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9C1065">
              <w:rPr>
                <w:rFonts w:cstheme="minorHAnsi"/>
                <w:sz w:val="28"/>
                <w:szCs w:val="28"/>
              </w:rPr>
              <w:t>Ochrona granicy</w:t>
            </w:r>
            <w:r w:rsidR="00DC61AE" w:rsidRPr="009C1065">
              <w:rPr>
                <w:rFonts w:cstheme="minorHAnsi"/>
                <w:sz w:val="28"/>
                <w:szCs w:val="28"/>
              </w:rPr>
              <w:t xml:space="preserve"> państwa: podstawowe pojęcia, geneza granicy i jej ochrony, elementy służby granicznej, Straż Graniczna i jej struktura, współdziałanie z instytucjami krajowymi, współpraca międzynarodowa w ochronie granicy państwa</w:t>
            </w:r>
            <w:r w:rsidR="0071491A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E9" w:rsidRDefault="00B506E9" w:rsidP="00A853AE">
      <w:pPr>
        <w:spacing w:after="0" w:line="240" w:lineRule="auto"/>
      </w:pPr>
      <w:r>
        <w:separator/>
      </w:r>
    </w:p>
  </w:endnote>
  <w:endnote w:type="continuationSeparator" w:id="0">
    <w:p w:rsidR="00B506E9" w:rsidRDefault="00B506E9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E9" w:rsidRDefault="00B506E9" w:rsidP="00A853AE">
      <w:pPr>
        <w:spacing w:after="0" w:line="240" w:lineRule="auto"/>
      </w:pPr>
      <w:r>
        <w:separator/>
      </w:r>
    </w:p>
  </w:footnote>
  <w:footnote w:type="continuationSeparator" w:id="0">
    <w:p w:rsidR="00B506E9" w:rsidRDefault="00B506E9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D4" w:rsidRDefault="00222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10D7E"/>
    <w:rsid w:val="00032BED"/>
    <w:rsid w:val="00065BF7"/>
    <w:rsid w:val="000A10B0"/>
    <w:rsid w:val="000D1990"/>
    <w:rsid w:val="000E64AB"/>
    <w:rsid w:val="00104263"/>
    <w:rsid w:val="00131821"/>
    <w:rsid w:val="001345EC"/>
    <w:rsid w:val="001F498E"/>
    <w:rsid w:val="00214FDD"/>
    <w:rsid w:val="002225D4"/>
    <w:rsid w:val="00236BB0"/>
    <w:rsid w:val="00350EEC"/>
    <w:rsid w:val="003931C2"/>
    <w:rsid w:val="003F0907"/>
    <w:rsid w:val="0040439A"/>
    <w:rsid w:val="004569F5"/>
    <w:rsid w:val="0046414A"/>
    <w:rsid w:val="0046456A"/>
    <w:rsid w:val="00464C54"/>
    <w:rsid w:val="004C393B"/>
    <w:rsid w:val="004E3296"/>
    <w:rsid w:val="00582BBF"/>
    <w:rsid w:val="00587A71"/>
    <w:rsid w:val="005928E1"/>
    <w:rsid w:val="005B0770"/>
    <w:rsid w:val="005B4B9F"/>
    <w:rsid w:val="005E5046"/>
    <w:rsid w:val="00620CE5"/>
    <w:rsid w:val="006315DF"/>
    <w:rsid w:val="0064467B"/>
    <w:rsid w:val="006F08EC"/>
    <w:rsid w:val="006F7B01"/>
    <w:rsid w:val="0071491A"/>
    <w:rsid w:val="007224B1"/>
    <w:rsid w:val="007C0E98"/>
    <w:rsid w:val="007C2F3B"/>
    <w:rsid w:val="007C6C88"/>
    <w:rsid w:val="007E01B5"/>
    <w:rsid w:val="007E5982"/>
    <w:rsid w:val="007F293B"/>
    <w:rsid w:val="00827F77"/>
    <w:rsid w:val="00857E22"/>
    <w:rsid w:val="00860762"/>
    <w:rsid w:val="008A2CE5"/>
    <w:rsid w:val="008B737E"/>
    <w:rsid w:val="008E2D3B"/>
    <w:rsid w:val="008F1831"/>
    <w:rsid w:val="00915F58"/>
    <w:rsid w:val="0091761E"/>
    <w:rsid w:val="009410F8"/>
    <w:rsid w:val="00982A5C"/>
    <w:rsid w:val="009A2024"/>
    <w:rsid w:val="009C1065"/>
    <w:rsid w:val="009F235B"/>
    <w:rsid w:val="00A07C5A"/>
    <w:rsid w:val="00A62CC0"/>
    <w:rsid w:val="00A853AE"/>
    <w:rsid w:val="00B122FF"/>
    <w:rsid w:val="00B330AE"/>
    <w:rsid w:val="00B477E1"/>
    <w:rsid w:val="00B506E9"/>
    <w:rsid w:val="00BB60B5"/>
    <w:rsid w:val="00BF3107"/>
    <w:rsid w:val="00BF74F1"/>
    <w:rsid w:val="00C17C58"/>
    <w:rsid w:val="00C56C3D"/>
    <w:rsid w:val="00C87D2D"/>
    <w:rsid w:val="00CC25D0"/>
    <w:rsid w:val="00CC7A74"/>
    <w:rsid w:val="00D564EB"/>
    <w:rsid w:val="00D80081"/>
    <w:rsid w:val="00DC61AE"/>
    <w:rsid w:val="00E34B11"/>
    <w:rsid w:val="00E64733"/>
    <w:rsid w:val="00EA6A8D"/>
    <w:rsid w:val="00EB7455"/>
    <w:rsid w:val="00F05324"/>
    <w:rsid w:val="00F075C8"/>
    <w:rsid w:val="00F65C23"/>
    <w:rsid w:val="00F76673"/>
    <w:rsid w:val="00FC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Adam</cp:lastModifiedBy>
  <cp:revision>8</cp:revision>
  <dcterms:created xsi:type="dcterms:W3CDTF">2020-03-21T14:35:00Z</dcterms:created>
  <dcterms:modified xsi:type="dcterms:W3CDTF">2020-03-23T18:21:00Z</dcterms:modified>
</cp:coreProperties>
</file>