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Zag</w:t>
      </w:r>
      <w:r w:rsidR="009A2024">
        <w:rPr>
          <w:rFonts w:ascii="Times New Roman" w:hAnsi="Times New Roman" w:cs="Times New Roman"/>
          <w:b/>
          <w:sz w:val="28"/>
          <w:szCs w:val="28"/>
        </w:rPr>
        <w:t>adnienia na egzamin dyplomowy SP</w:t>
      </w:r>
      <w:r>
        <w:rPr>
          <w:rFonts w:ascii="Times New Roman" w:hAnsi="Times New Roman" w:cs="Times New Roman"/>
          <w:b/>
          <w:sz w:val="28"/>
          <w:szCs w:val="28"/>
        </w:rPr>
        <w:t>S – przedmioty specjalistyczne „</w:t>
      </w:r>
      <w:r w:rsidR="006D4F12">
        <w:rPr>
          <w:rFonts w:ascii="Times New Roman" w:hAnsi="Times New Roman" w:cs="Times New Roman"/>
          <w:b/>
          <w:sz w:val="28"/>
          <w:szCs w:val="28"/>
        </w:rPr>
        <w:t>Bezpieczeństwo informacyjne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652"/>
        <w:gridCol w:w="8363"/>
      </w:tblGrid>
      <w:tr w:rsidR="00104263" w:rsidRPr="005B089C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:rsidR="00104263" w:rsidRPr="005D2DA2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D2DA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Zagadnieni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</w:t>
            </w:r>
          </w:p>
        </w:tc>
      </w:tr>
      <w:tr w:rsidR="00104263" w:rsidRPr="005B089C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104263" w:rsidRDefault="0010426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8259A4" w:rsidRPr="008259A4" w:rsidRDefault="006D4F12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Dezinformacja – definicja.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C00E6D" w:rsidRDefault="00C00E6D" w:rsidP="00EE71F3">
            <w:pPr>
              <w:rPr>
                <w:rFonts w:ascii="Calibri" w:hAnsi="Calibri"/>
              </w:rPr>
            </w:pPr>
          </w:p>
          <w:p w:rsidR="008259A4" w:rsidRDefault="006D4F12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Teoria i cele dezinformacji.</w:t>
            </w:r>
          </w:p>
          <w:p w:rsidR="00104263" w:rsidRPr="00C00E6D" w:rsidRDefault="00104263" w:rsidP="00EE71F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04263" w:rsidRPr="005B089C" w:rsidTr="00EE71F3">
        <w:tc>
          <w:tcPr>
            <w:tcW w:w="652" w:type="dxa"/>
          </w:tcPr>
          <w:p w:rsidR="00104263" w:rsidRDefault="00104263" w:rsidP="00EE71F3">
            <w:pPr>
              <w:pStyle w:val="Bezodstpw"/>
              <w:rPr>
                <w:sz w:val="28"/>
                <w:szCs w:val="28"/>
              </w:rPr>
            </w:pPr>
          </w:p>
          <w:p w:rsidR="00104263" w:rsidRPr="007F3894" w:rsidRDefault="00104263" w:rsidP="00EE71F3">
            <w:pPr>
              <w:pStyle w:val="Bezodstpw"/>
              <w:rPr>
                <w:sz w:val="28"/>
                <w:szCs w:val="28"/>
              </w:rPr>
            </w:pPr>
            <w:r w:rsidRPr="007F3894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104263" w:rsidRDefault="0010426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104263" w:rsidRDefault="006D4F12" w:rsidP="00EE71F3">
            <w:pPr>
              <w:pStyle w:val="Bezodstpw"/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Doktryna Gierasimowa a bezpieczeństwo informacyjne.</w:t>
            </w:r>
          </w:p>
          <w:p w:rsidR="00787A4E" w:rsidRPr="00787A4E" w:rsidRDefault="00787A4E" w:rsidP="00EE71F3">
            <w:pPr>
              <w:pStyle w:val="Bezodstpw"/>
              <w:rPr>
                <w:sz w:val="28"/>
                <w:szCs w:val="28"/>
              </w:rPr>
            </w:pP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EE71F3" w:rsidRDefault="00EE71F3" w:rsidP="00EE71F3">
            <w:pPr>
              <w:rPr>
                <w:rFonts w:cstheme="minorHAnsi"/>
                <w:sz w:val="28"/>
                <w:szCs w:val="28"/>
              </w:rPr>
            </w:pPr>
          </w:p>
          <w:p w:rsidR="00C87D2D" w:rsidRPr="00C00E6D" w:rsidRDefault="006D4F12" w:rsidP="00EE71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Zakłócenia przepływu informacji</w:t>
            </w:r>
            <w:r w:rsidR="00455E42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jako zagrożenie dla bezpieczeństwa informacyjnego.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104263" w:rsidRPr="00787A4E" w:rsidRDefault="00711F1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  <w:szCs w:val="28"/>
              </w:rPr>
              <w:t>Ochrona systemów informacyjnych.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C00E6D" w:rsidRDefault="00C00E6D" w:rsidP="00EE71F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711F13" w:rsidRPr="00C00E6D" w:rsidRDefault="00455E42" w:rsidP="00EE71F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Walka informacyjna.</w:t>
            </w:r>
          </w:p>
          <w:p w:rsidR="00104263" w:rsidRPr="006F7B01" w:rsidRDefault="00104263" w:rsidP="00EE71F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04263" w:rsidRPr="001C4ADA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104263" w:rsidRPr="006F7B01" w:rsidRDefault="00711F13" w:rsidP="00EE71F3">
            <w:pPr>
              <w:spacing w:before="360" w:after="36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Warunki osiągnięcia bezpieczeństwa informacyjnego.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104263" w:rsidRPr="006F7B01" w:rsidRDefault="00711F1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Norma ISO/IEC</w:t>
            </w:r>
            <w:r w:rsidR="00455E4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 bezpieczeństwo informacyjne.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787A4E" w:rsidRDefault="00787A4E" w:rsidP="00EE71F3">
            <w:pPr>
              <w:pStyle w:val="Default"/>
              <w:rPr>
                <w:sz w:val="20"/>
                <w:szCs w:val="20"/>
              </w:rPr>
            </w:pPr>
          </w:p>
          <w:p w:rsidR="00104263" w:rsidRPr="00787A4E" w:rsidRDefault="00711F13" w:rsidP="00EE71F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Szpiegostwo</w:t>
            </w:r>
            <w:r w:rsidR="00455E42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jako zagrożenie bezpieczeństwa informacyjnego.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3" w:type="dxa"/>
          </w:tcPr>
          <w:p w:rsidR="00104263" w:rsidRPr="005B089C" w:rsidRDefault="00455E42" w:rsidP="00EE71F3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Przeobrażenia społeczne</w:t>
            </w:r>
            <w:r w:rsidR="00711F13">
              <w:rPr>
                <w:rFonts w:cstheme="minorHAnsi"/>
                <w:sz w:val="28"/>
                <w:szCs w:val="28"/>
              </w:rPr>
              <w:t xml:space="preserve"> wskutek perswazji, ideologizacji.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6F7B01" w:rsidRDefault="006F7B01" w:rsidP="00EE71F3">
            <w:pPr>
              <w:rPr>
                <w:rFonts w:eastAsiaTheme="minorEastAsia" w:cstheme="minorHAnsi"/>
                <w:sz w:val="28"/>
                <w:szCs w:val="28"/>
                <w:lang w:eastAsia="pl-PL"/>
              </w:rPr>
            </w:pPr>
          </w:p>
          <w:p w:rsidR="001E6CB5" w:rsidRPr="006F7B01" w:rsidRDefault="00711F13" w:rsidP="00EE71F3">
            <w:pPr>
              <w:rPr>
                <w:sz w:val="28"/>
                <w:szCs w:val="28"/>
              </w:rPr>
            </w:pPr>
            <w:r>
              <w:rPr>
                <w:rFonts w:eastAsiaTheme="minorEastAsia" w:cstheme="minorHAnsi"/>
                <w:sz w:val="28"/>
                <w:szCs w:val="28"/>
                <w:lang w:eastAsia="pl-PL"/>
              </w:rPr>
              <w:t>CERT – istota</w:t>
            </w:r>
            <w:r w:rsidR="00455E42">
              <w:rPr>
                <w:rFonts w:eastAsiaTheme="minorEastAsia" w:cstheme="minorHAnsi"/>
                <w:sz w:val="28"/>
                <w:szCs w:val="28"/>
                <w:lang w:eastAsia="pl-PL"/>
              </w:rPr>
              <w:t xml:space="preserve"> funkcjonowania, rola, zadania.</w:t>
            </w:r>
          </w:p>
          <w:p w:rsidR="006F7B01" w:rsidRDefault="006F7B01" w:rsidP="00EE71F3"/>
          <w:p w:rsidR="00104263" w:rsidRPr="001C4ADA" w:rsidRDefault="0010426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711F13" w:rsidRDefault="00711F1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104263" w:rsidRPr="000722CC" w:rsidRDefault="00711F1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Znaczenie informacji we współczesnym świecie.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104263" w:rsidRPr="005B089C" w:rsidRDefault="00A01D99" w:rsidP="00EE71F3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Społeczeństwo informacyjne.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104263" w:rsidRPr="005B089C" w:rsidRDefault="00A01D99" w:rsidP="00EE71F3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Manipulowanie informacją</w:t>
            </w:r>
            <w:r w:rsidR="00455E42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104263" w:rsidRPr="005B089C" w:rsidRDefault="00A01D99" w:rsidP="00EE71F3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Globalizacja informacji.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104263" w:rsidRPr="005B089C" w:rsidRDefault="00A01D99" w:rsidP="00EE71F3">
            <w:pPr>
              <w:spacing w:before="360" w:after="360"/>
              <w:rPr>
                <w:rFonts w:ascii="Times New Roman" w:hAnsi="Times New Roman" w:cs="Times New Roman"/>
              </w:rPr>
            </w:pPr>
            <w:r>
              <w:rPr>
                <w:rFonts w:cstheme="minorHAnsi"/>
                <w:sz w:val="28"/>
                <w:szCs w:val="28"/>
              </w:rPr>
              <w:t>Informacja</w:t>
            </w:r>
            <w:r w:rsidR="00455E42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jako narzędzie prowadzenia wojen i konfliktów.</w:t>
            </w:r>
          </w:p>
        </w:tc>
      </w:tr>
      <w:tr w:rsidR="00104263" w:rsidRPr="005B089C" w:rsidTr="00EE71F3">
        <w:tc>
          <w:tcPr>
            <w:tcW w:w="652" w:type="dxa"/>
          </w:tcPr>
          <w:p w:rsidR="00EE71F3" w:rsidRDefault="00EE71F3" w:rsidP="00EE71F3">
            <w:pPr>
              <w:pStyle w:val="Bezodstpw"/>
              <w:rPr>
                <w:sz w:val="28"/>
                <w:szCs w:val="28"/>
              </w:rPr>
            </w:pPr>
          </w:p>
          <w:p w:rsidR="00104263" w:rsidRPr="00EE71F3" w:rsidRDefault="00104263" w:rsidP="00EE71F3">
            <w:pPr>
              <w:pStyle w:val="Bezodstpw"/>
              <w:rPr>
                <w:sz w:val="28"/>
                <w:szCs w:val="28"/>
              </w:rPr>
            </w:pPr>
            <w:r w:rsidRPr="00EE71F3">
              <w:rPr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EE71F3" w:rsidRDefault="00EE71F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C56C3D" w:rsidRDefault="00A01D99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E71F3">
              <w:rPr>
                <w:rFonts w:cstheme="minorHAnsi"/>
                <w:sz w:val="28"/>
                <w:szCs w:val="28"/>
              </w:rPr>
              <w:t>Rozwój technologii</w:t>
            </w:r>
            <w:r w:rsidR="00455E42" w:rsidRPr="00EE71F3">
              <w:rPr>
                <w:rFonts w:cstheme="minorHAnsi"/>
                <w:sz w:val="28"/>
                <w:szCs w:val="28"/>
              </w:rPr>
              <w:t>,</w:t>
            </w:r>
            <w:r w:rsidRPr="00EE71F3">
              <w:rPr>
                <w:rFonts w:cstheme="minorHAnsi"/>
                <w:sz w:val="28"/>
                <w:szCs w:val="28"/>
              </w:rPr>
              <w:t xml:space="preserve"> a zniekształcenia informacji.</w:t>
            </w:r>
          </w:p>
          <w:p w:rsidR="00EE71F3" w:rsidRPr="00EE71F3" w:rsidRDefault="00EE71F3" w:rsidP="00EE71F3">
            <w:pPr>
              <w:pStyle w:val="Bezodstpw"/>
              <w:rPr>
                <w:rFonts w:ascii="Calibri" w:eastAsia="Calibri" w:hAnsi="Calibri"/>
                <w:b/>
                <w:bCs/>
                <w:sz w:val="28"/>
                <w:szCs w:val="28"/>
              </w:rPr>
            </w:pP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E01995" w:rsidRDefault="00E01995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E01995" w:rsidRDefault="00A01D99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Centralna i peryf</w:t>
            </w:r>
            <w:r w:rsidR="00455E42">
              <w:rPr>
                <w:rFonts w:cstheme="minorHAnsi"/>
                <w:sz w:val="28"/>
                <w:szCs w:val="28"/>
              </w:rPr>
              <w:t>eryjna droga odbioru perswazji.</w:t>
            </w:r>
          </w:p>
          <w:p w:rsidR="00104263" w:rsidRPr="005B089C" w:rsidRDefault="00104263" w:rsidP="00EE71F3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104263" w:rsidRPr="005B089C" w:rsidTr="00EE71F3">
        <w:trPr>
          <w:trHeight w:val="951"/>
        </w:trPr>
        <w:tc>
          <w:tcPr>
            <w:tcW w:w="652" w:type="dxa"/>
          </w:tcPr>
          <w:p w:rsidR="00EE71F3" w:rsidRDefault="00EE71F3" w:rsidP="00EE71F3">
            <w:pPr>
              <w:pStyle w:val="Bezodstpw"/>
              <w:rPr>
                <w:sz w:val="28"/>
                <w:szCs w:val="28"/>
              </w:rPr>
            </w:pPr>
          </w:p>
          <w:p w:rsidR="00104263" w:rsidRPr="00EE71F3" w:rsidRDefault="00104263" w:rsidP="00EE71F3">
            <w:pPr>
              <w:pStyle w:val="Bezodstpw"/>
              <w:rPr>
                <w:sz w:val="28"/>
                <w:szCs w:val="28"/>
              </w:rPr>
            </w:pPr>
            <w:r w:rsidRPr="00EE71F3">
              <w:rPr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EE71F3" w:rsidRDefault="00EE71F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C56C3D" w:rsidRPr="00EE71F3" w:rsidRDefault="00A01D99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  <w:r w:rsidRPr="00EE71F3">
              <w:rPr>
                <w:rFonts w:cstheme="minorHAnsi"/>
                <w:sz w:val="28"/>
                <w:szCs w:val="28"/>
              </w:rPr>
              <w:t>Bezpieczeństwo informacyjne</w:t>
            </w:r>
            <w:proofErr w:type="gramStart"/>
            <w:r w:rsidRPr="00EE71F3">
              <w:rPr>
                <w:rFonts w:cstheme="minorHAnsi"/>
                <w:sz w:val="28"/>
                <w:szCs w:val="28"/>
              </w:rPr>
              <w:t xml:space="preserve"> </w:t>
            </w:r>
            <w:r w:rsidR="00E1171F">
              <w:rPr>
                <w:rFonts w:cstheme="minorHAnsi"/>
                <w:sz w:val="28"/>
                <w:szCs w:val="28"/>
              </w:rPr>
              <w:t>,</w:t>
            </w:r>
            <w:r w:rsidRPr="00EE71F3">
              <w:rPr>
                <w:rFonts w:cstheme="minorHAnsi"/>
                <w:sz w:val="28"/>
                <w:szCs w:val="28"/>
              </w:rPr>
              <w:t>a</w:t>
            </w:r>
            <w:proofErr w:type="gramEnd"/>
            <w:r w:rsidRPr="00EE71F3">
              <w:rPr>
                <w:rFonts w:cstheme="minorHAnsi"/>
                <w:sz w:val="28"/>
                <w:szCs w:val="28"/>
              </w:rPr>
              <w:t xml:space="preserve"> bezpieczeństwo w cyberprzestrzeni – zależności.</w:t>
            </w:r>
          </w:p>
        </w:tc>
      </w:tr>
      <w:tr w:rsidR="00104263" w:rsidRPr="005B089C" w:rsidTr="00EE71F3">
        <w:tc>
          <w:tcPr>
            <w:tcW w:w="652" w:type="dxa"/>
          </w:tcPr>
          <w:p w:rsidR="00104263" w:rsidRPr="005D2DA2" w:rsidRDefault="00104263" w:rsidP="00EE71F3">
            <w:pPr>
              <w:spacing w:before="360"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</w:tcPr>
          <w:p w:rsidR="00104263" w:rsidRPr="00F65C23" w:rsidRDefault="00104263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  <w:p w:rsidR="00F65C23" w:rsidRPr="00F65C23" w:rsidRDefault="00455E42" w:rsidP="00EE71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Czynniki ochrony informacji.</w:t>
            </w:r>
          </w:p>
          <w:p w:rsidR="00C56C3D" w:rsidRPr="007542F9" w:rsidRDefault="00C56C3D" w:rsidP="00EE71F3">
            <w:pPr>
              <w:pStyle w:val="Bezodstpw"/>
              <w:rPr>
                <w:rFonts w:cstheme="minorHAnsi"/>
                <w:sz w:val="28"/>
                <w:szCs w:val="28"/>
              </w:rPr>
            </w:pPr>
          </w:p>
        </w:tc>
      </w:tr>
    </w:tbl>
    <w:p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:rsidR="006315DF" w:rsidRPr="0091761E" w:rsidRDefault="006315DF" w:rsidP="0091761E"/>
    <w:sectPr w:rsidR="006315DF" w:rsidRPr="0091761E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1CC" w:rsidRDefault="005441CC" w:rsidP="00A853AE">
      <w:pPr>
        <w:spacing w:after="0" w:line="240" w:lineRule="auto"/>
      </w:pPr>
      <w:r>
        <w:separator/>
      </w:r>
    </w:p>
  </w:endnote>
  <w:endnote w:type="continuationSeparator" w:id="0">
    <w:p w:rsidR="005441CC" w:rsidRDefault="005441CC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1CC" w:rsidRDefault="005441CC" w:rsidP="00A853AE">
      <w:pPr>
        <w:spacing w:after="0" w:line="240" w:lineRule="auto"/>
      </w:pPr>
      <w:r>
        <w:separator/>
      </w:r>
    </w:p>
  </w:footnote>
  <w:footnote w:type="continuationSeparator" w:id="0">
    <w:p w:rsidR="005441CC" w:rsidRDefault="005441CC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853AE"/>
    <w:rsid w:val="0000795C"/>
    <w:rsid w:val="00032BED"/>
    <w:rsid w:val="000722CC"/>
    <w:rsid w:val="000E64AB"/>
    <w:rsid w:val="00104263"/>
    <w:rsid w:val="00131821"/>
    <w:rsid w:val="001E6CB5"/>
    <w:rsid w:val="001F498E"/>
    <w:rsid w:val="001F63AB"/>
    <w:rsid w:val="00214FDD"/>
    <w:rsid w:val="00236BB0"/>
    <w:rsid w:val="00350EEC"/>
    <w:rsid w:val="003E520B"/>
    <w:rsid w:val="003F0907"/>
    <w:rsid w:val="003F4B6D"/>
    <w:rsid w:val="00452D4E"/>
    <w:rsid w:val="00455E42"/>
    <w:rsid w:val="004569F5"/>
    <w:rsid w:val="0046414A"/>
    <w:rsid w:val="00464C54"/>
    <w:rsid w:val="004C393B"/>
    <w:rsid w:val="005072CF"/>
    <w:rsid w:val="005441CC"/>
    <w:rsid w:val="005B371B"/>
    <w:rsid w:val="005B4B9F"/>
    <w:rsid w:val="005E5046"/>
    <w:rsid w:val="00620CE5"/>
    <w:rsid w:val="006315DF"/>
    <w:rsid w:val="0064467B"/>
    <w:rsid w:val="00695770"/>
    <w:rsid w:val="006D4F12"/>
    <w:rsid w:val="006F7B01"/>
    <w:rsid w:val="00711F13"/>
    <w:rsid w:val="00787A4E"/>
    <w:rsid w:val="007C2F3B"/>
    <w:rsid w:val="007C6C88"/>
    <w:rsid w:val="007E5982"/>
    <w:rsid w:val="007F293B"/>
    <w:rsid w:val="008259A4"/>
    <w:rsid w:val="00827F77"/>
    <w:rsid w:val="00857E22"/>
    <w:rsid w:val="008A2CE5"/>
    <w:rsid w:val="008B737E"/>
    <w:rsid w:val="008E2D3B"/>
    <w:rsid w:val="00915F58"/>
    <w:rsid w:val="0091761E"/>
    <w:rsid w:val="009410F8"/>
    <w:rsid w:val="009A2024"/>
    <w:rsid w:val="009F235B"/>
    <w:rsid w:val="00A01D99"/>
    <w:rsid w:val="00A62CC0"/>
    <w:rsid w:val="00A853AE"/>
    <w:rsid w:val="00AB10EA"/>
    <w:rsid w:val="00B122FF"/>
    <w:rsid w:val="00B330AE"/>
    <w:rsid w:val="00BB60B5"/>
    <w:rsid w:val="00C00E6D"/>
    <w:rsid w:val="00C17C58"/>
    <w:rsid w:val="00C56C3D"/>
    <w:rsid w:val="00C87D2D"/>
    <w:rsid w:val="00CC25D0"/>
    <w:rsid w:val="00CC7A74"/>
    <w:rsid w:val="00DE7E4F"/>
    <w:rsid w:val="00E01995"/>
    <w:rsid w:val="00E1171F"/>
    <w:rsid w:val="00E34B11"/>
    <w:rsid w:val="00EA6A8D"/>
    <w:rsid w:val="00EB7455"/>
    <w:rsid w:val="00ED2A3F"/>
    <w:rsid w:val="00EE71F3"/>
    <w:rsid w:val="00F05324"/>
    <w:rsid w:val="00F075C8"/>
    <w:rsid w:val="00F65C23"/>
    <w:rsid w:val="00F7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Adam</cp:lastModifiedBy>
  <cp:revision>5</cp:revision>
  <dcterms:created xsi:type="dcterms:W3CDTF">2020-02-17T04:18:00Z</dcterms:created>
  <dcterms:modified xsi:type="dcterms:W3CDTF">2020-03-18T08:13:00Z</dcterms:modified>
</cp:coreProperties>
</file>